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крайне агрессивный мужчина моментально потерял весь свой напор, услышав от красивого молодого хозяина, что его хотят отправить в уездное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изначально пришёл с поддельными жетонами, надеясь получить бесплатную еду. Если бы удалось, он бы пришёл снова, а если нет — просто устроил бы скандал, пытаясь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этот красивый маленький хозяин не будет играть по его правилам и сразу предложит обратиться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ждёт в управлении, мужчина запаниковал и начал яростно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“Нет! Ты не можешь так поступить! Чёрт возьми, ты не имеешь права отправлять меня в управление!”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посмотрел на мужчину, который даже в такой ситуации не выражал ни капли раскаяния, а лишь продолжал ругаться, и хладнокровно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я не могу? За всё, что ты натворил, я имею полное право отправить тебя в управление”.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Сяоцзю больше не стал тратить на него слова и, повернувшись к Цзинь Чжу,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него слишком грязный язык. Заткните его и отправьте в управление. Пусть тамошние чиновники с ним разбираются”.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“Слушаюсь”.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тут же сорвал с ближайшего стола грязную тряпку, которой только что вытирали поверхности, и засунул её мужчине в рот. Запах был настолько отвратительным, что мужчина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одобрительно кивнул, после чего попросил кого-то из сотрудников позаботиться о раненом Лю Су. Сам он хотел пойти вместе с Цзинь Чжу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Чжу быстро его остановил,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хозяин, мы сами всё уладим. Вам туда идти не нужно”.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Сяоцзю не понимает, почему ему не стоит идти в управление, Цзинь Чжу после некоторого раздумья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“Такое место не для вас, маленький хозяин. Пусть этим займёмся мы”.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посмотрел на Цзинь Чжу, потом на мужчину, который всё ещё выглядел крайне недовольным, и в конце концов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полагаюсь на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наша работа, не беспокойтесь, маленький хозяин”, — ответил Цзинь Чжу, пнув мужчину, чтобы привести его в чувство, после чего потащил того в сторону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Цзинь Чжу и остальные ушли, Линь Сяоцзю повернулся к клиентам, которые всё ещё пребывали в некотором замешательстве после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 в порядке, господа. Простите за задержку. Хулигана увели, теперь можем продолжить раздавать 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люди словно очнулись от сна. Один за другим они кивнули и начали выстраиваться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времени всё вернулось на свои места, и раздача еды пошла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убедившись, что всё под контролем, вспомнил, что в магазине бараньего супа сейчас не хватает главного — Цзинь Чжу. К тому же Лю Су, прикрыв его,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задерживаться дольше, он оставил раздачу еды сотрудникам и отправился с Лю Су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их тут же встретила Цзинь Тао, которая осталась в магазине, чтобы помогать. Увидев Лю Су, она воскликнула: “Господин Лю!”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 — Лю Су, услышав её голос, удивлённо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побледнела, заметив его состояние, и, указывая на его голову, встревоженно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Лю, у вас кровь на голове!”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тоже обратил внимание, что на голове у Лю Су образовалась шишка, из которой сочилась кровь. Вероятно, один из брошенных жетонов попал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Встревоженный, Линь Сяоцзю спросил: “С тобой всё в порядке? Нужно сходить к врачу?”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“Что-то не так?” — спросил он, не понимая,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жестами показал на его голову. Лю Су нахмурился, потрогал шишку и вскрикнул от боли: “А-а-а!”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остаться работать в магазине, Линь Сяоцзю дал деньги одному из работников, чтобы тот проводил Лю Су в лечебницу. Сам же остался в магазине, чтобы заменить Лю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Временную роль Цзинь Чжу пришлось взять на себя Цзинь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Су вернулся, на его голове уже была перевязка, и он даже принёс с собой несколько пакетов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обеспокоенным взглядом Линь Сяоцзю он небрежно положил оставшиеся деньги перед хозяином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хозяин, не переживайте. Доктор сказал, что моя рана заживёт, если несколько дней менять повязки”.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посмотрел на него, кивнул с сомнением, а затем, взглянув на возвращённые деньги,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“Эти деньги оставь себе, вдруг понадобятся”.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Лю Су согласится, но тот снова протолкнул деньги обратно, отвернув голову и упрямо покачав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нужно. Я уже оплатил лекарства на несколько дней вперёд, когда был в лечебнице”.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наблюдая за его упрямством, находил это немного забавным. Немного подумав, он всё же решил не настаивать и забрал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хорошо, раз так, тогда я их возьму”.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 кивнул, посмотрев то на деньги, то на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смог сдержать лёгкой улыбки, глядя на его жалкий вид. Однако, вспомнив, что Лю Су недавно помог ему, он решил ничего больше не говорить и уступил ему своё место, предложив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 от переживаний о потерянных деньгах, Лю Су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что вы всё предусмотрели заранее, маленький хозяин. Если бы вы не покрасили те деревянные жетоны, сегодня бы всё прошло куда сложнее”.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тот мужчина продолжил бы спорить и требовать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к счастью, я подготовился”, — согласился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 заставил его понервничать, но он чувствовал облегчение, что всё удалось разрешить. Он решил, что впредь нужно быть ещё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бросил взгляд на Лю Су, который, ещё недавно грустивший из-за потраченных денег, теперь выглядел бодрым и энергичным, собирая оплату от клиентов. Видя это, Линь Сяоцзю убедился, что с ним всё в порядке,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закрывая магазин, Линь Сяоцзю решил не отпускать всех сразу, а собрал сотрудников в заднем дворе. Это касалось работников магазина баранины, чайной и сотрудников с передвижной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собравшимися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“Скоро будет Зимнее солнцестояние. В этот день мы будем работать только половину дня, а вторую половину я даю вам выходной. Если у вас есть свои дела, вы сможете заняться ими после смены”.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Работники, которые ожидали какого-то серьёзного объявления, встретили эту новость радостными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хозяин!”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хозяин!”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лучший хозяин! Работать здесь — просто мечта!”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восторженную реакцию, Линь Сяоцзю сам почувствовал радость. Он отпустил всех по домам, но задержал Лю Су, попросив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разошлись,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днях, когда пойдёшь за покупками, возьми ещё фруктов, мяса и немного сладостей. Раздели всё поровну по числу работников, чтобы мы могли раздать это как подарки на праздник”.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 сначала не понял, зачем это нужно, ведь это хлопотно и не приносит выгоды. Но, вспомнив, что подарок будет и для него самого,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хозяин, не беспокойтесь, я всё устрою”.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полностью доверяя ему,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 да, ещё нужно составить объявление для покупателей. Напиши, что на Зимнее солнцестояние магазин будет работать только половину дня. Пусть приходят раньше, если хотят что-то купить”.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“Понял, хозяин”.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иди. И не забудь менять повязки на голове!”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боялся, что Лю Су может получить сотрясение, и тогда найти такого хорошего счетовода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“Понял, хозяин. Я ухожу”.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Су, не заподозрив ничего, решил, что хозяин просто заботится о нём. Попрощавшись, он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наблюдая за его удаляющейся фигурой, подумал, что его счетовод больше всего любит две вещи: собирать деньги и сразу же после окончания смены исчезать. Куда он так спешит каждый раз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задержалась у Линь Сяоцзю лишь на мгновение, после чего он отбросил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хозяином, и такие вещи его не касались. Пока Лю Су справляется с работой, что он делает после смены,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улыбнулся, закрыл последние двери и отправился во внутренний двор.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подошёл к управлению, он ещё не успел войти, как заметил знакомого служащего, спешащего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Шэнь, подождите!”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подумал, что произошло что-то важное или требуется его помощь, поэтому остановился и дождался, пока служащий подойдёт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оказался перед ним, Шэнь Лянь мягко улыбнулся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Ся, что-то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доброжелательные слова, он немного смутился, почесал голову, но, вспомнив о деле, за которое хотел получить похвалу,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ничего особенного. Просто хотел сообщить, что сегодня в управу доставили одного хулигана, который устроил беспорядки в магазине вашего мужа. Сейчас он уже под арестом, так что, господин Шэнь, можете не беспокоиться”.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это, первым делом забеспокоился о Линь Сяоцзю, но быстро успокоил себя. В магазине много людей, и они точно не позволили бы Линь Сяоцзю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хулиган уже арестован и доставлен сюда, значит, он не представлял большой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 Ся специально пришёл сообщить об этом, скорее всего, он надеется на похвалу за выполненную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 благодарностью слегка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