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знал, что Шэнь Лянь шутит, и, увидев улыбку на его губах, он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важно, стал ли Сылан сверхъестественным существом, давай лучше поедим! Потом я пожарю мясные шарики, так будет вкуснее с горячим горшочком. Кстати, хочешь ли ты мясные шарики с тофу? Если хочешь, я тоже их пожарю".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пожарь."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Куй ситуация была совсем другой. В это время здесь царила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лежал в кровати, весь в крови. Экстренно вызванный старший Куй и Куй Линь стояли рядом, их лица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 он так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Куй, крича, приказал срочно вызвать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паника немного утихла, старший Куй быстро пришел в себя и снова обратился к управляющему, который стоял рядом и выслушал информацию: "Ты, ты иди и прогони всех посторонних из этой комнаты, оставь только тех, кто нужен. Нельзя, чтобы кто-то узнал о том, что второй господин Куй ранен, ни в коем случае. Если кто-то случайно проговорится, вы знаете, что вас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указаний от старшего господина Куй, только взглянув на такого младшего господина Куй, управляющий уже понял, что на этот раз произошла серьёзная неприятность. Кто бы ещё осмелился сплетничать, разве что с медвежьей храбростью и львиным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дал все указания управляющему, Куй Мин вернулся в комнату Куй Синя и, взглянув на лекаря, который всё ещё перевязывал раны, поспешно спросил: "Как состояние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поднял голову, бросил на него мимолётный взгляд, затем перевёл его на лежащего человека, покачал головой и, заметив напряжённый взгляд Куй Мина, тихо прошептал ему несколько слов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преступник, похоже, новичок. Поэтому хотя раны господина выглядят тяжёлыми, они не смертельны, достаточно немного отдохнуть, и всё заживет. Просто господин уже в возрасте, и после того, как перенёс столько мучений, даже если его тело восстановится, в будущем ему нужно будет тщательно заботиться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ранения Куй Синя серьёзные, но не смертельные, Куй Мин с облегчением выдохнул. Хотя их семья сейчас и считается богатой, за этим в первую очередь стоит влияние Куй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Куй Синем что-то случится, не говоря уже о том, что их семейный бизнес пострадает, скорее всего, даже участие его сына в предстоящем военном экзамене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от врача, что Куй Синь может прийти в сознание, Куй Мин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поклон перед старым лекарем и с искренним тоном сказал: "Лекарь, в этот раз вам пришлось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не беспокойтесь, господин, вы слишком учтивы".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учтивость со стороны господина Куй, старый лекарь был немного смущён и несколько раз замахал рукой, пытаясь отказаться от его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старший Куй и старый врач обменивались любезностями, с кровати раздалось несколько тяжёлых вдохов, затем последовал резкий приступ кашля, а в конце прозвучал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 кровати раздался звук, старший Куй уже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увидеть, что Куй Синь уже наполовину открыл глаза, затем с трудом посмотрел в его сторону, его губы несколько раз подёрнулись, как будто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старший Куй не стал обращать внимания на других, подбежал к Куй Синю, наклонился и прижал своё ухо к его губам, чтобы послушать, что тот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Куй Синя был слабым и едва слышным, но его слова можно было чётко различить: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Куй встревожился, сразу же велел служанке принести воду и осторожно начал поить Куй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Синь сделал несколько глотков воды и, наконец, немного пришёл в себя, он посмотрел на своего старшего брата и с оттенком злобы в голосе спросил: "А тот человек?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был атакован на пути домой. Тот преступник притворился его кучером и всё это время ехал с ним, начиная с постоялого двора, где жил наместник.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повозка оказалась в уединённом месте, Куй Синь почувствовал, что что-то не так, и сразу попытался приказать кучеру остановить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Куй Синь на мгновение оцепенел, но затем толкнул своего охранника, чтобы тот принял удар. Тот сумел задержать нападавшего лишь на мгновение, прежде чем упал. В итоге Куй Синю пришлось вступить в схватку. К счастью, его слуги вовремя заметили неладное и пришли на помощь. Нападавший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Куй Синь велел слугам отвезти его обратно в дом Куй, при этом он приказал оставшимся слугам продолжать преследование этого дерзкого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Синь вернулся в дом, его встретил беспорядок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Куй Синь первым делом хотел знать, поймали ли преступника. Его лицо исказилось от ярости: “Найдите его! Он должен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с печалью покачал головой: “Он сбежал. Видимо, хорошо знает местность. Мы не смогли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“Никчемные!” - Куй Синь не сдержал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Мин, немного помедлив, добавил: “А охранник, который был с тобой,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о котором говорил старший Куй, был тем самым, кого Куй Синь оттолкнул, чтобы защитить себя во время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снова идет о том слуге, в глазах Куй Синя появилась тень недовольства. Он махнул рукой, явно не переживая: "Если ранен, так ранен. Ты сам решай,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на этого никчёмного слугу, который не смог выдержать даже одного удара,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старший Куй, и не почувствовал, что в его словах есть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скрыть раздражение, он отвернулся. Затем вновь повернулся к брату и тихо, но жестко сказал: “Немедленно отправьте людей. Найдите этого ублюдка. Я хочу, чтобы его тело было изрублено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посмеет покушаться на нас безнаказанно”, — подтвердил Куй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только что пришёл в себя и сразу отдал столько указаний, а к тому же потерял много крови, Куй Синь не мог не почувствовать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Синь закрыл глаза, собираясь немного отдохнуть, но вдруг вспомнил что-то важное. Он резко открыл глаза, посмотрел на своего старшего брата и продолжил: "Кстати, для поимки можно использовать моих людей или твоих, но ни в коем случае нельзя привлекать внимание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Куй тоже был умным человеком и понял, что у его младшего брата есть свои причины для такого распоряжения. Он,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Куй услышал заверения старшего брата, он, наконец, успокоился, закрыл глаза и приготовился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комнату поспешно вбежал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Куй, заметив его неуклюжее появление, сразу понял, что тот хочет что-то сообщить. Чтобы не потревожить Куй Синя, который уже закрыл глаза, он быстро вышел к дверям, преградив путь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кто-то хочет увидеть второго господина. Управляющий уже впустил этого человека, сейчас он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Куй пришел в ярость: “Вы что, все мои слова пропускаете мимо ушей? Я же велел, чтобы никто не беспокоил второго господина, а вы привели чужака в такой момент! Вы, бесполезные слуги, похоже, давно нуждаетесь в воспитании. Как только появится время, я лично разберусь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передававший сообщение, почувствовал себя несправедливо обвиненным, но возразить не посмел. Он только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управляющий сказал, что второго господина обязательно должны увидеть. Если он не может, то вам следует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нахмурился: “Кто этот человек? Он что, чиновник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ощутил внутреннее беспокойство. Быстро пригладив бороду, он поспешил к выходу: “Веди меня, посмотрим,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 ответил слуга и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гостевого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ждал у двери. Увидев старшего господина, он поспешил навстречу и тихо сообщил: “Господин, это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мельком взглянул на него, потом на плотно закрытую дверь и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молча отошел в сторону,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старший господин Куй сперва был настроен скептически, слова о важной персоне заставили его почувствовать тревогу. Сделав несколько глубоких вдохов, он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увидел мужчину лет сорока, неспешно пьющего чай. По обе стороны от него стояли двое молодых людей с выправкой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мужчину, Куй замер, а затем поспешил вперед и низко поклонился: “Господин наместник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старом дворике Лю Су с нахмуренным лицом смотрел на лежащего на кровати юношу. Рядом с ним стоял его брат, который выглядел не менее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мы оставим его здесь?” – спросил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рваной одежде, которому на вид было не больше десяти лет, посмотрел на Лю Су ледяным взглядом и ответил: “Если мы его оставим, у нас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нахмурился еще сильнее. Он взглянул на перевязанного юношу, затем на младшего брата и, наконец, неуверенно сказал: “Но если мы его не спасем,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Лю Су просто хотел проверить, что лежит под сеном – возможно, это был павший от болезни скот. Но из-под сена неожиданно высунулась рука и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закричал и упал, выглядя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то увидел окровавленного юношу, который с трудом поднял лицо и хрипло прошептал: “Не сообщайте властям. Меня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был так напуган, что какое-то время просто сидел на земле, не в силах пошевелиться. Когда он наконец пришел в себя, он проверил дыхание юноши и облегченно вздохнул, убедившись, что тот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юноши о погоне заставили его долго раздумывать,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