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миллионов лежат на его счету. Позднее изначальный владелец совершил бы вещи куда хуже, и при мысли об этом Лу Яньчжоу не смел смотреть Се Ченцзе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очень хрупкий, и тело прошлого владельца было хрупким. Из-за этого ему пришлось запечатать львиную долю своей силы, а также большинство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воспоминания о миссиях, которые он выполнял для Управления миров, были совсем размыты. Ясными в его памяти остались лишь жизнь на Земле и все воспоминания, связанные с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— его лучший друг. Они стали друзьями еще до того, как он стал верховным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 в Управлении мирами, Се Ченцзе плохо ладил с другими, его часто неправильно понимали и относились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него были хорошие отношения с Се Ченцзе, и он постарался ему помочь. После этого они много работали вдвоем и одновременно стали верховными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результат... в этом мире он превратился в неблагодарного гада, который убьет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Яньчжоу, — снова позвал его Се Ченцзе из-за стекла. Он похлопал по пластиковой шторе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живет в стерильной комнате из стекла, но одна из стен стерильной комнаты сделана из прозрачной пластиковой пленки, напоминающей полиэтилен. Конечно, эта «полиэтиленовая штора» на самом деле очень прочная.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мягкая стена позволяет Се Ченцзе почувствовать хоть какой-то контакт с людьми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 Се Ченцзе, Лу Яньчжоу приложил руку к его руке на пластиковой пленке.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Яньчжоу, Яньчжоу! — Се Ченцзе радостно несколько раз повторил его имя, как можно сильнее прижимая ладонь к его руке. Он лег всем телом на «стену», заставив ее прогнуться навстречу к Лу Яньчжоу. Их лица оказались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разделяла пластиковая пленка, Лу Яньчжоу впервые оказался так близко к лицу Се Ченцзе. Он рефлекторно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— всего лишь фрагмент души Се Ченцзе, но он выглядит точно так же. Безупречно прекрасное лицо Се Ченцзе оказалось всего в нескольких сантиметрах от его лица, что заставило его невольно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 любит физический контакт, поэтому прежде он никогда не осмеливался настолько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Яньчжоу отступил, в глазах юноши промелькнула горечь. Се Ченцзе потупил взгляд и медленно отошел от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растерялся... Почему это Се Ченцзе извиняется?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внезапно подумал о том, что согласно воспоминаниям прежнего владельца, тот общался с Се Ченцзе, только когда получал за это деньги в детстве. Позднее он лишь садился рядом с ним и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кроме прошлого владельца, в этой семье больше никто не общался с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Ченцзе лишь делал вид, что заботится о сыне, но на самом деле он практически никогда не поднимался к нему на этаж. Лу Цици, его мачеха, поначалу старалась ему угодить, но потом у нее родился сын, и пасынок стал ей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слуг в доме? Их всех наняла Лу Цици. Они не будут пренебрегать своими обязанностями, но по-настоящему не заботятся о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год за годом Се Ченцзе сидит один в стеклянной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штора и пара резиновых перчаток на всю руку, присоединенных к ней — возможность для приходящих сюда людей обнять Се Ченцзе в стерильной комнате, хотя бы и через пластик. Се Ченцзе тоже может продеть руки в перчатки и обнять людей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прежний владелец никогда не видел, чтобы кто-то обнимал Се Ченцзе, и тот тоже никогда никого не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прежний владелец никогда этого не делал. Он использовал перчатки только чтобы играть с Се Ченцзе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Яньчжоу не помнит свои прежние миссии, он знает, что ребенок не должен расти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достаточно, чтобы понять, что Се Ченцзе... стремится к человеческому контакту, даже если через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Ченцзе уже 22 года. Строго говоря, он взрослый, но для Лу Яньчжоу, который прожил множество жизней, 22 года... это совсем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охватила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руки в резиновые перчатки и похлопал грустного Се Ченцзе по плечу, стараясь предложить ему отеческие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посмотрел на него с удивлением. Он наклонился к Лу Яньчжоу с широко распахнутыми глазами.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на лице Се Ченцзе никогда не было такого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помнил, как Се Ченцзе рассказывал, что прежде он был культиватором, который практиковал «безжалостное дао». Именно поэтому его аура кажется такой холодной, а весь его вид словно кричит окружающим, что лучше отойти от него на тысячу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Се Ченцзе будет слишком одиноко, и потому старался время от времени беседовать с ним. Се Ченцзе всегда держался очень равнодушно. Он опасался, что если слишком надоедать, то он лишь вызовет раздражение у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обнимает Се Ченцзе, который прильнул к нему. Трудно сказать, будет ли его друг смущен, когда он восстановит память и припомнит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Яньчжоу подумать об этом, как он почувствовал, что Се Ченцзе трется головой о его подбородок, словно котенок, который просит, чтобы его погладили. Для того, чтобы обнять Се Ченцзе, он прислонился вплотную к пленке, и Се Ченцзе было очень удобно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действия тело Се Ченцзе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напряженно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 Я ведь тоже тебя обнимаю, получается, мне тоже нужно извиняться? —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поднял взгляд и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из-за толстых резиновых перчаток Лу Яньчжоу не чувствовал, что он действительно обнимает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Се Ченцзе по спине, а другой рукой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братские объятия. В результате, Се Ченцзе снова прильнул к нему всем телом и замер,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бедный ребенок настолько изголодался по физическому контакту?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вспомнил кое-что из детства прошлого владельца. Когда он приходил играть с маленьким Се Ченцзе, тот всегда держал его за руку через резиновую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нравится прикасаться к другим, но он вырос без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почувствовать чужую близость только через пластиковую пленку и резиновые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Яньчжоу заболело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такой простодушный. Прежний владелец ему очень нравился и был для него так важен, он действительно считал его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результате... прежний владелец убил Се Ченцзе. Он не может считаться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Яньчжоу не пришел в этот мир, то прежний владелец не остановился бы на тайном переводе 30 миллионов, он бы продолжил красть деньги. Он начал бы переводить себе все большие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компании Се Ченцзе начал работать некий Ань Ченьюань, младший товарищ прежнего владельца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Прошлому владельцу нравятся мужчины, и он снова начал настойчиво ухаживать за Ань Ченьюанем, который... ответил на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встречаться, Ань Ченьюань узнал о растрате денег компании и начал беспокоиться. Он убедил прежнего владельца проверить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был заперт в стерильной палате и ни о чем не знал, так что сколько прошлый владелец ни проверял, он ничего не обнаружил. Однако пропажу такой огромной суммы денег заметил кое-кто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Ченьюань начал беспокоится еще больше. Он с ума сходил от страха, что прошлый владелец попадет в тюрьму до конца жизни. Однажды он вскользь упомянул, что если с Се Ченцзе что-то случится, то это не вызовет никаких подозрений... Прошлый владелец тоже начал думать об убийстве, и это оказалось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слишком хрупкий, глоток свежего воздуха может стать для него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прошлый владелец решил уничтожить стерильную комнату, но он не решился предстать перед Се Ченцзе, так что выбрал другой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Стерильной комнате нужно было электричество. Для обеспечения Се Ченцзе чистым воздухом постоянно было нужно очень много электроэнергии.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отключил стерильную комнату от сети. Так умер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счастья прежнему владельцу это не принесло. После смерти Се Ченцзе полиция немедленно нашла доказательства его вины, и он отправился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был главным акционером крупной компании. Прежний владелец присвоил сотни миллионов, а потом убил Се Ченцзе, это было очень громкое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поднявшейся шумихи один хакер опубликовал видео с камер наблюдения. Оказалось, что в тот момент, когда в стерильной комнате отключилось электричество, Се Ченцзе звонил своему отцу по мобильному телефону и просил о помощи. Его отец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Ченцзе участвовал в этом деле с самого начала. Кто-то опубликовал информацию о том, что бойфренд прежнего владельца, Ань Ченьюань, был внебрачным сыном отца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услышал об этом от своего адвоката и немедленно попытался отомстить. Он заявил, что это Ань Ченьюань и его отец подговорили его на убийство. В итоге, Ань Ченьюань и отец Се также отправились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Се уже изначально были серьезные проблемы, а без отца Се она просто закрылась из-за плохого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собственности Се Ченцзе, о которой мечтали отец Се и Ань Ченьюань... впоследствии оказалось, что Се Ченцзе завещал все свое состояние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ждал печальный конец. Но хуже всего, несомненно, пришлось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посмотрел на Се Ченцзе в своих объятиях. Ему была суждена жизнь, в которой хорошего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отключения энергии в стерильной комнате Се Ченцзе оставался в живых еще долгое время. Тогда... 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Яньчжоу заболело сердце. Он снова погладил Се Ченцзе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как можно скорее получить кармические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спасти Се Ченцзе, то нужно много заслуг — они могут восстановить и фрагмент души, и весь малый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питать фрагмент души Се Ченцзе кармическими заслугами, то это восстановит его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ему нужно сделать их отношения как можно ближе, так что когда Се Ченцзе умрет в этом мире, он сможет забрать его фрагмент души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Яньчжоу начал работать в Управлении мирами, он выполнял разные задания по стабилизации малых миров. В этих мирах он мог получать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сотрудники считали зарабатывание кармических заслуг лишней морокой, но его всегда интересовало получение заслуг. Есть много способов накапливать заслуги помимо хорошего выполнения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всегда старался собрать как можно больше кармических заслуг, он смог стать одним из четырех верховных богов Управления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для того, чтобы войти в этот мир, ему пришлось запечатать свои заслуги вместе со своими силами. Получается, что для восстановления души Се Ченцзе ему нужны новые заслуги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нужны заслуги, чтобы стабилизировать этот мир и вырвать его из власти Черной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он помог старушке, и это позволило ему получить немного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подумал о 30 миллионах, украденных у Се Ченцзе... Похоже, что пока он не сможет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владелец получил 30 миллионов, но пока ничего с ними не сделал. Согласно изначальному пути мира, прежний владелец пока собирался выжидать. Он хотел убедиться, что Се Ченцзе ни о чем не узнает, а после этого он собирался купить большую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воровал деньги Се Ченцзе, чтобы покупать предметы роскоши и проникнуть в так называемое высшее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прежний владелец. Его не интересуют квартиры и дорогие вещи. Он может потратить эти деньги на помощь другим людям и получить за это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http://bllate.org/book/15134/1337826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