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этот инцидент Лу Яньчжоу остался, чтобы составить компанию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 словом не обмолвился насчет любви из страха, что ляпнет лишнего, а Се Ченцзе сделает из мухи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Лу Яньчжоу убеждал Се Ченцзе ложиться спать в половине десятого, но сегодня он оставался в стерильной комнате до десяти вечера и только потом покинул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стерильной комнаты... Лу Яньчжоу старался держаться холодно, но все равно выглядел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ложиться спать! — строго заявил Се Ченцзе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послушно лег в кровать, а потом попросил Се Ченцзе протянуть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приму душ. Сегодня поспишь один, ладно? — попытался сохранять дистанцию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сплю один, мне снятся кошмары, — тихо сказал Се Ченцзе, часто моргая. Он давно понял, что пока он делает несчастный вид, Лу Яньчжоу согласится на любую его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вздохнул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только-только перестал выглядеть таким бледным, и с его рукой в объятиях он сможет лучше выспаться...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хочет обнять его руку, нет смысла ему в этом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Рождественским утром Лу Яньчжоу, как обычно, проснулся раньше Се Ченцзе. Юноша все еще крепко спал, обняв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дело, но после того как Се Ченцзе столько раз спал в обнимку с его рукой, он постепенно привык, и рука у него больше не 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спал повернувшись к нему, его лицо было рядом с рукой в резиновой перчатке, и оно опять оказалось прижато к пластику... Почему он все время наблюдает, как лицо Се Ченцзе принимает причудливые формы?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пристально посмотрел на него. Прошло немало времени, прежде чем он заметил, что у Се Ченцзе задрожали ресницы. Он отвернулся, достал свой телефон и притворился, что читает новости и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ждал, пока Се Ченцзе проснется, а потом они смотрели друг на друга... но теперь делать так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движение вокруг своей руки и вскоре услышал голос Се Ченцзе: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брат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Яньчжоу оторвал взгляд от телефона и посмотрел на Се Ченцзе: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Се Ченцзе кивнул и отпустил руку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половина лица у него покраснела. Он сонно посмотрел на Лу Яньчжоу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умоюсь.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на третьем этаже была маленькой, но ей вполне можно было пользоваться. Лу Яньчжоу по-быстрому умылся и сказал Се Ченцзе: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спущусь, позавтракаю и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облокотился на пластиковую пленку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Яньчжоу, я тебя жду, возвращайся скорее...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Яньчжоу услышал эти слова, он не мог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был совсем один, ему только и оставалось, что сидеть и ждать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родители Лу Яньчжоу переехали на виллу, они начали получать зарплату домработников с проживанием в компании Се Ченцзе — 7 000 в месяц каждый. Они отвечали за приготовление еды, уборку всей виллы, уход за садом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зарплата стала меньше, чем в компании Се, особенно у папы Лу. Доходы их семьи сократились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Лу Яньчжоу забрал Се Ченцзе из семьи, работать в той же компании стало для них невозможно, тем более, что у компании Се сейчас начались финансовые трудности. Она могла обанкротиться в любой момент, так что держаться за эти места в любом случае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спустился вниз и увидел, что папа Лу и мама Лу занимаются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вилла была большой, на третьем этаже убираться было не нужно, а комнаты на втором этаже, где раньше жили члены семьи Джань, были опечатаны, так что работы было не так уж 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Чжоучжоу, ты встал? На кухне есть паровые булочки и каша, — сказала мама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всю еду в доме готовила мама Лу. Мучные блюда удавались ей лучше всего, так что обычно она делала много булочек и замораживала их. По утрам она готовила несколько булочек на пару и варила кастрюлю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фирменных булочек мамы Лу был не так уж хорош, но Лу Яньчжоу был не привередлив в еде. Он съел булочку с грибами, морковью и яйцом, а потом булочку с мясом и тарелку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пошел наверх, — сказал он после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старательно работай, — ответила мама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мама Лу несколько раз поднималась на третий этаж и каждый раз видела, что ее сын упорно работает за ноутбуком. Она считала, что сыну нелегко зарабатывать целый миллион в месяц, ведь он каждый день так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улыбнулся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Се Ченцзе отложил планшет, на котором он, как обычно, смотрел на Лу Яньчжоу через камеру, после чего начал ждать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признался под влиянием момента, но он не действовал необдуманно.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получил от него столько денег, что даже после признания он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Лу Яньчжоу была... Если Лу Яньчжоу с ним только ради денег, то он должен был пойти у него на поводу и ответить на его чувства,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ответное признание никак не отразится на Лу Яньчжоу — с его болезнью они все равно ничего не могут делать. Скорее всего, они продолжат общаться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Лу Яньчжоу заведет семью вне этого дома, Се Ченцзе об этом не узнает. По крайней мере, с точки зрения окружающих, он ничего не сможет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Яньчжоу не согласился и вместо этого начал читать ему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вчерашней реакции Лу Яньчжоу, его настроение стало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поведения... Лу Яньчжоу жалел его и во всем ему потакал.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Лу Яньчжоу не показал никакого отвращения в ответ на его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бы шанс добиться Лу Яньчжоу... если бы не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своем состоянии Се Ченцзе расстроился. Он не мог влюбляться как нормальные люди, ведь он может умереть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было бы неплохо насладиться сладкой мечтой перед смертью, не так ли? Он эгоистичен. Даже если он не может быть с Лу Яньчжоу, он хочет, чтобы тот его полюбил и продолжал вспоминать его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Се Ченцзе радостно воскликнул, помахав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Лу Яньчжоу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уделяет ему так много внимания, потому что в его жизни слишком мало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ускорить процесс накопления заслуг и восстановить здоровье Се Ченцзе, чтобы тот мог покинуть стерильную комнату и жить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 Ченцзе уже не станет признаваться ему и говорить все эти невероятные слова,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 этом подумать, как он услышал следующие слова Се Ченцзе: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Яньчжоу, я так тебя люблю. Я хочу поцеловать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Ацзе, нельзя такое говорить... — попытался вразумить его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 — Се Ченцзе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почувствовал себя беспомощным. Се Ченцзе был изолирован от окружающего мира и многого не понимал, вот и говорит как ребенок...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объяснить? У него ведь нет никакого опыта в этой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нельзя... — не придумал ничего лучше Лу Яньчжоу. — Ты поел? Если ты не ел, то скорее завтракай. Я буду работать какое-то время, а потом пойду покупать тебе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хочу, чтобы ты купил мне нижнее белье, — Се Ченцзе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Лу Яньчжоу отправился в магазин и накупил много разной одежды для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принарядить Се Ченцзе, но он помнил о его нынешнем состоянии, так что остановил выбор на удобной спортивной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покупок Лу Яньчжоу вернулся на парковку торгового центра, собираясь 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 него была дорогая машина — прежний владелец потратил на нее почти всю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машина уже продана... По счастью, у него была машина-скутер, которую его отец купил семь или восемь лет назад, и она все еще была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уже подходил к своему скутеру, когда «случайно» столкнулся с человеком, который, казалось, только что вышел из припаркованной рядом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человек, о котором он нередко думал в последнее время — Ань Ченьюань, внебрачный сын отца Се Ченцзе и предмет воздыханий прежнего владельца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Ченьюань был немного похож на Се Ченцзе, но если не приглядываться, то и не заметишь. А в их характерах и вовсе не было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— чистая и невинная душа, а этот парень — оранжерейный цветок, увешанный дорогими брендами.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соответствовало имиджу, который он старательно поддерживал — Ань Ченьюань выдавал себя за отпрыска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Лу? — как только Ан Ченьюань увидел Лу Яньчжоу, он поприветствовал 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учились вместе не только в университете, но и в старших классах, но в школе они не были знакомы. Только в университете они начали общаться на тусовках, где собирались студенты-земляки.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Прежнему владельцу очень хотелось подружиться с богачами. Ан Ченьюань наверняка знал, кем был прежний владелец, так что он охотно с ним разговаривал. У них были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прежний владелец получил диплом, они потеряли связь и больше не встречались. И тут вдруг такое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тороплюсь, можешь меня пропустить?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Ченьюань встал прямо перед дверью его машины!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http://bllate.org/book/15134/1437618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