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этот инцидент Лу Яньчжоу остался, чтобы составить компанию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 словом не обмолвился насчет любви из страха, что ляпнет лишнего, а Се Ченцзе сделает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Лу Яньчжоу убеждал Се Ченцзе ложиться спать в половине десятого, но сегодня он оставался в стерильной комнате до десяти вечера и только потом покинул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стерильной комнаты... Лу Яньчжоу старался держаться холодно, но все равно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ложиться спать! — строго заявил Се Ченцзе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послушно лег в кровать, а потом попросил Се Ченцзе протянуть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душ. Сегодня поспишь один, ладно? — попытался сохранять дистанцию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сплю один, мне снятся кошмары, — тихо сказал Се Ченцзе, часто моргая. Он давно понял, что пока он делает несчастный вид, Лу Яньчжоу согласится на любую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только-только перестал выглядеть таким бледным, и с его рукой в объятиях он сможет лучше выспаться...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обнять его руку, нет смысла ему в этом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Рождественским утром Лу Яньчжоу, как обычно, проснулся раньше Се Ченцзе. Юноша все еще крепко спал, обняв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но после того как Се Ченцзе столько раз спал в обнимку с его рукой, он постепенно привык, и рука у него больше не 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спал повернувшись к нему, его лицо было рядом с рукой в резиновой перчатке, и оно опять оказалось прижато к пластику... Почему он все время наблюдает, как лицо Се Ченцзе принимает причудливые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пристально посмотрел на него. Прошло немало времени, прежде чем он заметил, что у Се Ченцзе задрожали ресницы. Он отвернулся, достал свой телефон и притворился, что читает новости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ждал, пока Се Ченцзе проснется, а потом они смотрели друг на друга... но теперь делать так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движение вокруг своей руки и вскоре услышал голос Се Ченцзе: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Яньчжоу оторвал взгляд от телефона и посмотрел на Се Ченцзе: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Ченцзе кивнул и отпустил руку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лица у него покраснела. Он сонно посмотрел на Лу Яньчжоу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 третьем этаже была маленькой, но ей вполне можно было пользоваться. Лу Яньчжоу по-быстрому умылся и сказал Се Ченцзе: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спущусь, позавтракаю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облокотился на пластиковую пленку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тебя жду, возвращайся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Яньчжоу услышал эти слова,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 совсем один, ему только и оставалось, что сидеть и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родители Лу Яньчжоу переехали на виллу, они начали получать зарплату домработников с проживанием в компании Се Ченцзе — 7 000 в месяц каждый. Они отвечали за приготовление еды, уборку всей виллы, уход за садом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зарплата стала меньше, чем в компании Се, особенно у папы Лу. Доходы их семьи сократились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Яньчжоу забрал Се Ченцзе из семьи, работать в той же компании стало для них невозможно, тем более, что у компании Се сейчас начались финансовые трудности. Она могла обанкротиться в любой момент, так что держаться за эти места в любом случае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спустился вниз и увидел, что папа Лу и мама Лу занимаются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вилла была большой, на третьем этаже убираться было не нужно, а комнаты на втором этаже, где раньше жили члены семьи Джань, были опечатаны, так что работы было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ты встал? На кухне есть паровые булочки и каша, — сказала мама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всю еду в доме готовила мама Лу. Мучные блюда удавались ей лучше всего, так что обычно она делала много булочек и замораживала их. По утрам она готовила несколько булочек на пару и варила кастрюлю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фирменных булочек мамы Лу был не так уж хорош, но Лу Яньчжоу был не привередлив в еде. Он съел булочку с грибами, морковью и яйцом, а потом булочку с мясом и тарелку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пошел наверх, — сказал он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старательно работай, — ответила мама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мама Лу несколько раз поднималась на третий этаж и каждый раз видела, что ее сын упорно работает за ноутбуком. Она считала, что сыну нелегко зарабатывать целый миллион в месяц, ведь он каждый день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улыбнулся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Се Ченцзе отложил планшет, на котором он, как обычно, смотрел на Лу Яньчжоу через камеру, после чего начал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признался под влиянием момента, но он не действовал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получил от него столько денег, что даже после признания он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Лу Яньчжоу была... Если Лу Яньчжоу с ним только ради денег, то он должен был пойти у него на поводу и ответить на его чувства,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ответное признание никак не отразится на Лу Яньчжоу — с его болезнью они все равно ничего не могут делать. Скорее всего, они продолжат общаться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Яньчжоу заведет семью вне этого дома, Се Ченцзе об этом не узнает. По крайней мере, с точки зрения окружающих, он ничего не сможет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Яньчжоу не согласился и вместо этого начал читать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вчерашней реакции Лу Яньчжоу, его настроение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поведения... Лу Яньчжоу жалел его и во всем ему потакал.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Яньчжоу не показал никакого отвращения в ответ на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бы шанс добиться Лу Яньчжоу... если бы не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своем состоянии Се Ченцзе расстроился. Он не мог влюбляться как нормальные люди, ведь он может умереть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бы неплохо насладиться сладкой мечтой перед смертью, не так ли? Он эгоистичен. Даже если он не может быть с Лу Яньчжоу, он хочет, чтобы тот его полюбил и продолжал вспоминать его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Се Ченцзе радостно воскликнул,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Яньчжоу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уделяет ему так много внимания, потому что в его жизни слишком мало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ускорить процесс накопления заслуг и восстановить здоровье Се Ченцзе, чтобы тот мог покинуть стерильную комнату и жить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Ченцзе уже не станет признаваться ему и говорить все эти невероятные слова,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он услышал следующие слова Се Ченцзе: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так тебя люблю.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нельзя такое говорить... — попытался вразумить его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Се Ченцзе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почувствовал себя беспомощным. Се Ченцзе был изолирован от окружающего мира и многого не понимал, вот и говорит как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объяснить? У него ведь нет никакого опыта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нельзя... — не придумал ничего лучше Лу Яньчжоу. — Ты поел? Если ты не ел, то скорее завтракай. Я буду работать какое-то время, а потом пойду покупать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хочу, чтобы ты купил мне нижнее белье, — Се Ченцзе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Лу Яньчжоу отправился в магазин и накупил много разной одежды для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принарядить Се Ченцзе, но он помнил о его нынешнем состоянии, так что остановил выбор на удобной спортивной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Лу Яньчжоу вернулся на парковку торгового центра, собираясь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была дорогая машина — прежний владелец потратил на нее почти всю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машина уже продана... По счастью, у него была машина-скутер, которую его отец купил семь или восемь лет назад, и она все еще была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уже подходил к своему скутеру, когда «случайно» столкнулся с человеком, который, казалось, только что вышел из припаркованной рядом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о котором он нередко думал в последнее время — Ань Ченьюань, внебрачный сын отца Се Ченцзе и предмет воздыханий прежнего владельца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был немного похож на Се Ченцзе, но если не приглядываться, то и не заметишь. А в их характерах и вовсе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— чистая и невинная душа, а этот парень — оранжерейный цветок, увешанный дорогими брендами.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имиджу, который он старательно поддерживал — Ань Ченьюань выдавал себя за отпрыска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Лу? — как только Ан Ченьюань увидел Лу Яньчжоу, он поприветствовал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вместе не только в университете, но и в старших классах, но в школе они не были знакомы. Только в университете они начали общаться на тусовках, где собирались студенты-земляки.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Прежнему владельцу очень хотелось подружиться с богачами. Ан Ченьюань наверняка знал, кем был прежний владелец, так что он охотно с ним разговаривал. У них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прежний владелец получил диплом, они потеряли связь и больше не встречались. И тут вдруг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тороплюсь, можешь меня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Ченьюань встал прямо перед дверью его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http://bllate.org/book/15134/1437618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