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Быстрее, быстрее,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Четверо только что умерли в другой команде,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Хотя один ноб пошел в джанглинг и не был с остальной командой, я понятия не имею,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давай сначала уничтожим этого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реалистичных руинах бронированный земляной дракон-мутант издавал пронзительный рев. Он уже был весь в шрамах и побоях, даже его атаки постепенно становились слабыми, казалось, что он падет под натиском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воздух пронзил звук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игрока, осаждавшего дракона, взорвалось облако кровавого тумана, и он мгновенно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 еще один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игрок упал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воскликнули в унисон оставшиеся три игрока, так как их изначально хорошо спланированная формация сломалась и превратилась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они стреляют?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раздалось еще два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два игрока рядом с драконом были мгновенно собраны.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 единственный оставшийся на поле игрок не мог удержаться от выкрикивания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среди руин у логова дракона 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 клинком поднялась и опустилась, нанося смертельный удар, даже не дав игроку времени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в ухе Цю Юя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Пента-килл! Вы уничтожили вражескую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движения не приостановились даже на мгновение. Легким щелчком своего дао он блокировал атакующий коготь умирающего дракона-мутанта, а затем перевернул острие клинка и яростно отбил его. Его шаги пошатывались, он ловко уворачивался от огромного тела. Наконец он поднял дао в воздух, и по острию клинка заплясали фиолетовые отблески - бесконечно острые, пронзительные, точные. Лезвие пробило брешь в толстой броне дракона, как нож сквозь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упал на землю с гулким эхом, а затем медленно рассыпался на осколки света, растворился в воздухе и оставил после себя сверкающее ядро топазового кристалла.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подобрал топазовое ядро вместе с обычными кристаллами, брошенными мертвыми игроками, и положил их все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приложил палец к микрофону,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ли уже ожили? На нашей базе теперь должно быть достаточно энергии, осталось только купить две единицы боеприпасов для осадных машин. Давайте готовиться к прорыву через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через гарнитуру раздался удивленный голос Сюй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Гэ, только не говори, что ты снова ограбил зверя-мутанта вражеских джунглей?!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оказался земной дракон-мутант. От него мало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Кристаллическое ядро четвероногих земных драконов обычно использовалось для усиления прочности защитных башен. В текущей игре они уже разрушили оборонительные башни противника и собирались направить свои осадные машины в городской район противника. Поэтому, естественно, не было необходимости продолжать улучшать прочность собственных защитных башен.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городской зоне команды противника все еще оставались две башни, которые представляли значительную угрозу для осадных машин. Поэтому Цю Юй не хотел оставлять земного дракона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Проходящий мимо товарищ по команде засмеялся в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вижу, чтобы джанглер так вторгался на территорию противника, разве ты не оставляешь их без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товарищ по команде со смехом присоединился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 в стиле разбойничьего шоссе,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принес недавно полученные специальные кристаллы на свою базу и бросил их вместе с мешком, полным обычных кристаллов, в трансформатор энергии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лампочка трансформатора замигала - скоро он будет полностью заряжен.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Цинцин могла видеть, как пополняется энергия базы через ее КПК. Сидя в осадной машине, она со смехом хвасталась проходящим мимо членам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мы вчетвером ожили всего на пару минут, а энергия уже почти полная!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Проходящий мимо товарищ по команде 1 присоединился к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 Он также только что уничтожил команду противника... Я очень сомневаюсь, что у наших противников достаточно энергии для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'Финале Века' у базы было два способа восстановить энергию. Первый - ждать, пока она медленно восстановится, а второй - поглощать энергию из кристаллических ядер зверей-мутантов. Если игрока с кристаллическими ядрами убивали до того, как он достигал базы, то он терял все свои кристаллы. Человек терял жизнь и все свои труды - это было довольно трагично.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их противники оказались именно в такой трагической ситуации, поскольку на их базе не хватало энергии, чтобы оживить всех пятерых сразу. Команда Цю Юя загнала две бронированные осадные машины в район их города одну за другой, когда ожили только три. Их левая башня наполовину разрушилась, но, не имея достаточно энергии для ее восстановления, они могли только наблюдать, как из обломков поднимаются клубы черного дыма.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последовала безжалостная сцена подавления и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секунд вражеская база была уничтожена - игра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Цю Юя потемнело. Когда он снова смог видеть, он обнаружил, что перенесся обратно на их собственную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КПК, висевший у него на поясе, заиграл триумфальную мелодию. Открыв экран, он увидел, что его звание было повышено с "Генерала" до "Великих Заслуг".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точно так же подпрыгивала Сюй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дослужилась до "генерала"! Боже мой, я никогда не думала, что настанет день, когда я буду так близка к получению "Великих Заслуг"! Цю Гэ,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проходящих мимо членов команды поздравили Сюй Цинцин, после чего отправили приглашения в друзья Цю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не хочешь добавить меня в друзья? Мы сможем сыграть вместе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силен, я чувствую, что "Великие Заслуги" не будут твоим потолком, твои навыки определенно могут привести тебя к "Чести", даже к "Легенде"...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скажи мне... ты сын какого-нибудь профессионального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реакции Цю Юй видел много раз за последние два дня, поэтому он просто ответил парой фраз, добавил трех новых друзей и ушел с Сюй Цинцин, вернувшись в комнату ожидания перед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Цинцин, получив свой медальон "Генерала", сразу же прикрепила его на грудь и с восторгом любовалась им в зеркале, когда ее осенила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Цю Гэ. Ты уже получил "Великие Заслуги", так разве ты не имеешь права подписать контракт на игровые якоря?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 Века' была игрой с полным погружением, которая оставалась очень популярной на протяжении всех десяти с лишним лет, когда она была выпущена.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в этой игре использовались элементы истории Звездного Альянса в эпоху до "Великой Катастрофы" - например, природная среда, руины городов, архитектурные и оружейные стили - все они были воссозданы в точности. Здесь не было пересекающихся в воздухе путей ховертрейна, только обломки и покрытая мусором пустошь. Здесь не было удобных и безопасных жилых зон, только узкие и тускло освещенные подземные базы. Здесь не было стандартных военных арсеналов, оснащенных самыми современными механическими экзоскелетами, только автоматы, пушки и холодное оружие, давно уничтоженные армией Звездного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исторически точное воссоздание полей сражений и сцен, а также богатый и невероятно разнообразный игровой процесс превратили "Финал Века" из простой игры в виртуальный мир, наполненный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многие крупные вещательные платформы создали каналы и наняли штатных ведущих только для "Финала Века", которые стали самыми популярными темами на всех платформах. Таким образом, "Игровые развлечения" стали крупнейшим спонсором чемпионата Звездного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игровые ведущие, подписанные платформами, получали самые высокие зарплаты во всем круге.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Проанализировав воспоминания изначального тела, а также проведенные за последние два дня расследования и приняв во внимание собственную тяжелую ситуацию, Цю Юй решил подписать контракт с ведущим игровых программ в "Финале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Зарплаты ведущих игровых программ были самыми высокими среди подобных профессий, кроме того, Цю Юй был уверен в своих способностях завоевать аудиторию благодаря своим навыкам и умениям. Таким образом, по приблизительным подсчетам, если бы он мог работать полный рабочий день в течение месяца, его зарплата могла бы быть намного выше, чем у оригинального тела в сериальной манге. За исключением арендной платы, еды и расходов на покупку ингибиторов, у него должна быть возможность откладывать дополнительные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порог для игровых якорей также был очень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стать ведущим, основной аккаунт Цю Юя должен был получить ранг "Великая Заслуга" или выше в течение одного сезона и записать не менее трех боев высокого ранга, которые должны были быть отправлены на проверку и подтверждение личности и возможностей игрока, прежде чем его подпишут в качестве ведущего.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подписывать контракт прямо сейчас, я хочу дождаться окончания сезона и завершения всех поселений, прежде чем подписывать контракт, - Цю Юй немного подумал, а затем добавил: — Кроме того, в оставшиеся дни я хочу посмотреть, смогу ли я дослужиться до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игровой платформы, если он сможет подписаться, используя ранг "Легенда", он сможет получить три дня непрерывных рекламных акций на первой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Существовала настоящая связь между рекламными акциями на первой полосе и доходами ведущего - Цю Юю в данный момент не хватало денег, поэтому, конечно, он не хотел упускать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всего два дня, чтобы подняться в ранге от "Генерала" до "Великих Заслуг", и даже таскал за собой Сюй Цинцин, ни разу не проиграв. Так что если он потратит еще пару дней, то сможет достичь еще больших высот.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Добраться до "Легенды"... - Сюй Цинцин моргнула глазами и улыбнулась: — Тогда я не буду тебя задерживать, там слишком страшные противники, и если ты будешь стоять в очереди один, то у тебя будет больше шансов, чем если ты возьмешь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тебя в "Великие Заслуги"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Цинцин поспешно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все в порядке. Я уже получил столько удовольствия, поднявшись до "Генерала", что просто пойду сражаться в подземелья или еще куда-нибудь... Ты не сможешь гарантировать все победы, даже если будешь стоять в очереди одна... Чем больше у тебя будет побед, тем меньше времени уйдет на достижение "Легенды". До конца этого сезона осталось всего несколько дней, так что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Цю Юй сохраняет прямое лицо,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я не могу больше увлекаться играми, скоро истекут сроки сдачи заказов, а я еще не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Цинцин зарабатывала на жизнь изготовлением кукольных костюмов, и это была утомительная работа. Большинство Омег в этом мире выбирали такую работу, не требующую выхода из дома - во-первых, потому что это безопаснее, а во-вторых... телосложение Омеги действительно было очень хрупким и нежным, даже небольшая смена обстановки или небольшое переутомление могли привести к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еще одна причина, по которой Цю Юю пришлось отказаться от попыток найти работу вне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Сюй Цинцин настаивала на том, чтобы больше не повышать рейтинг, Цю Юй увеличил темп игры, выкраивая каждый день пару часов на сражения. По его прогнозам, он мог достичь порога "Легенды" примерно за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снова играть в рейтинговые сражения, Цю Юй решил подкорректировать данные своего игрового персонажа.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"Финал века" был игрой с полным погружением, данные игрового персонажа были тесно связаны с его личными привычками и измерениями. Старое тело Цю Юя было более 1,8 м, с более длинными руками и ногами, в то время как оригинальное тело сканировалось по его собственным меркам в 1,7 м. Разница в росте и телосложении, особенно разница в конечностях, всегда казалась немного неловкой и неуклюжей в поединках.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неловкость не имела большого значения в поединках более низких рангов, но в более высоких рангах даже небольшое изменение может привести к совершенно другим ситуациям.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Цю Юй стиснул зубы и потратил 200 звездных монет, чтобы купить карту переделки персонажа, которая могла изменить как внешний вид, так и игровой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Цю Юю также не нравилось название игры оригинального тела "Тепло в Цинцю" - тот "друг детства", которого ждало оригинальное тело, носил фамилию "Вэнь", так что этот ID как бы намекал на эти чувства. Этот ID также был псевдонимом оригинального тела в его манге, так что существовала опасность, что другие могут связать эти два имени.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карту переделки, Цю Юй привел данные виртуального тела в соответствие со своей первоначальной внешностью, сменив фиолетово-синие волосы длиной до пояса на привычные короткие черные волосы, а также изменив свой ID на "Призрак2207".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мимолетным призраком, призраком из 2207 года другого пространства-времени.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http://bllate.org/book/15137/1337716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