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уговоры по-прежнему разбиваются о стену равнодушия, Сюэ Тин невольно скривился, словно от зубной боли. Голос его охрип от отчаяния: «Девятнадцатый, много лет назад, когда я нашел тебя – полуживого, измученного болезнью – на обочине дороги, ты был лишь тенью человека. Я приютил тебя в гвардии Сюань Ин, вылечил, обучил боевым искусствам. Клянусь, за эти четырнадцать лет я ни разу не причинил тебе зла. Неужели ты, в этот час, когда все висит на волоске, откажешься протянуть руку помощи?»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перейдём ко второй, более тонкой тактике лидерства: игре на эмоциональных струнах.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попросту пытались надавить на него, используя, как рычаг, чувство долга за когда-то спасённую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уже четырнадцать лет служил телохранителем? Сам-то он, похоже, и не ведал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начала работать, когда мне было десять лет. Это так грустно. Я обнял бы себя, бедного, жизнь это  боль."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последний комок риса, Ши Цзю отложил палочки и вскинул на Сюэ Тина равнодушный взгляд: «Сколько заплатите за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– изумлённо выдохнул Сюэ Тин. Неужели после стольких возвышенных речей этому наглецу нужны лишь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он был готов на всё, лишь бы тот согласился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…Хоть на колени встань, умоляй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похлопав себя по груди, он выпалил: «Как насчёт этого? Сколько бы Его Величество тебя ни наградил, я, Сюэ Тин, лично добавлю пятьдесят… нет, целую сотню таэлей золотом! Согласен?»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«Ладно», – кивнул Ши Цзю, протягивая ладонь. – «Но золото давайте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осмелился просить такую мизерную сумму!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таэлей золота равнялись тысяче таэлей серебра. По сути, это были все его сбережения, копившиеся годами!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встать на колени и умолять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Тина исказилось мукой, он стиснул зубы и процедил: "…Хорошо, но мне нужно вернуться и собрать деньги. Я доставлю их тебе до полуночи."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тарелку, Ши Цзю поднялся: «Договорились!»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отойдя от стола, Сюэ Тин вдруг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Он ведь командующий Теневой Стражи, а тут торгуется, как на рынке, с каким-то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 ты…" – он обернулся, пытаясь вернуть утерянное чувство собственного достоинства, но голос его замер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увидел – чистая тарелка, одиноко стоявшая на подносе для грязной посуды; и ни малейшего следа Девятнадцатого.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того же дня прямо в общежитие Ши Цзю доставили мешок со ста таэлями золота. А на следующее утро Сюэ Тин вызвал его на срочное полевое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на самой окраине города, где несколько коллег угрюмо копали в земле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размерам и форме она вполне годилась для погребения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неподалёку в траве лежал труп. На шее зияла рваная рана – след умелого удара горизонтальным клинком, оружием стража Сюань Ин. Смерть была мгновенной.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Сюэ Тин сорвал с тела одежду, снял маску и протянул её Ши Цзю: «Это телохранитель принца Нина. Так совпало, что его номер – тоже «девятнадцать». Вот, надень. С этого момента ты будешь внедрён в окружение принца Нина под его именем».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Проклятое феодальное общество, проклятый тиран!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прожил в этом мире уже три месяца, успев принять участие во множестве заданий, он всё ещё чувствовал отвращение к убийствам и сокрытию трупов. До сих пор ему приходилось устранять только коррумпированных чиновников. Даже расправляясь с неугодными императору, он находил утешение в мысли, что не убивал ни одного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был совершенно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простое численное совпадение обрекло его на насильственную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своё отвращение, Ши Цзю оставался невозмутимым. Молча взял одежду и маску, и бросил взгляд на распростёртое тело: «Но мы же совершенно непохожи. Мне что, менять внешность?»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просто надень эту маску. Принц Нин не сможет тебя опознать».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маску в своей руке, он отметил, что она закрывает лишь половину лица, легка и необычайно искусно сделана. Два маленьких заострённых ушка, золотистая роспись, кошачья мордочка…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маска. Неужели все эти королевские отпрыски помешаны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бы, ничего особенного, ничем не примечательная безделушка.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Замерев в нерешительности, он спросил: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ты мало знаешь о принце Нине», – Сюэ Тин подошёл ближе и понизил голос. – «В юности он перенёс тяжёлую болезнь. Он выжил, но с тех пор страдает прозопагнозией – попросту говоря, не различает лиц. Ориентируется только по одежде».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различает лиц? Лицевая слепота.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тогда существовала такая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Тин: «Своих телохранителей он отличает только по этим маскам. Пока она на тебе, ты и есть его «Девятнадцатый».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Ши Цзю почувствовал, что вся эта история начинает напоминать издевательство: «Но даже если он меня не узнает, у него же есть другие телохранители».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 об этом. Этот «Девятнадцатый» – новичок, служит у принца Нина всего несколько дней, ещё не успел познакомиться ни с кем из охраны. К тому же вы с ним примерно одного роста. Пока ты не будешь без нужды снимать маску, никто не заметит подмены».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Девятнадцатый:"……"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 через несколько дней после начала работы телохранителем – воистину, жизнь простого человека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облачился в одежду телохранителя «Девятнадцатого», надел маску и пристегнул меч. На воротнике ещё виднелись пятна крови, но чёрная ткань скрывала их от случайного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 Нин сейчас временно проживает в своей резиденции в городе, но скоро покинет столицу. Отправляйся туда немедленно и помни – веди себя скромно, старайся не привлекать к себе внимания», – напутствовал Сюэ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«Понял. Теперь, когда вы всё мне поручили, можете возвращаться», – ответил Ши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«Разумеется, я вернусь назад, как только закончу здесь… что ты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особенного». Ши Цзю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Тин с недоумением проводил его взглядом, а затем приказал оставшимся стражникам бросить тело «Девятнадцатого» в яму, засыпать землёй и замести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здесь не было ничего подозрительного, никто не догадался бы, что под землёй покоится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Ши Цзю собрал свои немногочисленные пожитки и двинулся в направлении резиденции принца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было немного: сменный комплект белья да сотня таэлей золота, выторгованная у Сюэ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телесериалах часто показывают попаданцев, умудряющихся протащить в древность свои личные вещи, включая мобильные телефоны, но, как правило, это оказывается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появился в этом мире, одетый в форму тайного стража, с мечом тайного стража в руках, и даже его волосы чудесным образом отросли. От современности не осталось и следа. Если бы не яркие воспоминания о последних двадцати годах жизни, он бы решил, что всё происходившее в современном мире –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пользоваться парадным входом, он бесшумно перемахнул через стену и проник на территорию резиденции. Стараясь не привлекать внимания, он сначала обошёл владения, чтобы сориентироваться, а затем нашёл покои телохранителя «Девятнадцатого».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его всё ещё была испачкана кровью, и слабый запах вызывал сильный дискомфорт. Нужно было как можно скорее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возвращение принца Нина в столицу было лишь временным, охрана его тоже не задерживалась здесь надолго. В комнате «Девятнадцатого» не было ничего, что могло бы указать на его личность. Около кровати он нашёл свёрток с комплектом униформы телохранителя – как раз его размера – и кинжал и щит, на  котором были выгравированы иероглифы «Девятнадцать». Вероятно, это был комплект к мечу, висевшему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 от принца, оружие его телохранителей соответствовало высочайшим стандартам. Мечи почти не отличались от тех, которыми он пользовался в Теневой гвардии, весили столько же и были удобны в обращении.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Заточив меч и переодевшись, он наконец избавился от въедливого запаха крови, и его сведённые брови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«Девятнадцатого» был только один запасной комплект одежды. Этот… отнесу в прачечную.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скомкал окровавленную форму, собираясь отнести её в стирку, как вдруг что-то кольнуло его пальцы. Развернув ткань, он обнаружил свёрнутый конверт, засунутый во внутренний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был не запечатан. Поколебавшись, он вынул письмо и развернул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адресовано «Матери» и, по всей видимости, являлось неотправленным семейным посланием.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Корявый почерк, множество ошибок, старомодный стиль… Потребовалось немало времени, чтобы разобрать текст. В письме не было ничего особенного: приветствие, признания в любви к матери и рассказ о последних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«Девятнадцатый» служил у принца Нина всего три дня. Прежде он был слугой в доме одного столичного чиновника. Тот собирался убить бездомную кошку, забравшуюся в его двор. «Девятнадцатый» попытался остановить его, но чиновник разгневался и велел забить его насмерть. В этот момент мимо проезжал принц Нин. Сжалившись над юношей, он выкупил его у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сходилось со словами Сюэ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повезло «Девятнадцатому». Избежав одной беды, он попал в другую, и в конце концов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http://bllate.org/book/15139/1339846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