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плавно покачивалась, унося их вперед. Ши Цзю молча хрустел сладкой горкой, в то время как Цзи Чантянь, расположившись напротив, не сводил с него взгляда, изящно обмахиваясь складным веером и поглядывая на туго перевязанный узел, скромно примостившийся на сиденье рядом с телохранителем.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Цзю только устраивался в карете, его внимание сразу привлек этот узел. Было очевидно, что содержимое его довольно увесисто, хотя сам узел не казался большим. Нетрудно было догадаться, что внутри скрыто серебро, а то и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Теневого Стража такие деньги? Зарплата их, насколько ему было известно, скромная. Даже у командира, Сюэ Тина, вряд ли скопилось бы столько за годы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награда за миссию? Но Теневые Стражи получают выплаты лишь по завершении задания. В чем смысл платить авансом?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телохранитель, похоже, хранит немало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такая духота. Сяо Ши, почему бы тебе не снять маску? Все равно здесь только мы вдвоем, я тебя ни с кем не перепутаю, — с легкой улыбкой предложил Цзи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и сам об этом подумывал. Есть в маске — то еще мучение, даже если она закрывает лишь половину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сорвав маску, он отложил ее в сторону и с удовольствием откусил еще несколько хрустящих кусочков. Вдруг он почувствовал, как взгляд принца задержался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нет… Неужели он все же помнил, как выглядел «Девятнадцатый»? Сюэ Тин строго-настрого велел ему не показываться без маски, но в карете никого, кроме принца Нина, нет, так что опасности быть узнанным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затянувшейся паузы Ши Цзю лишь приподнял веки и, слегка коснувшись уголка губ,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так пристально на меня смотрит? У меня что-то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Нет, — улыбнулся Цзи Чантянь. — Просто твое лицо показалось мне… особенным. Я не мог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Эр, должно быть, рассказывала тебе о моей странной болезни. В юности я перестал различать лица. Все мужчины кажутся мне одинаковыми, а вот женщины… совсем другое дело. Хуан Да и Хуан Эр служат мне уже двадцать лет, но если они не наденут свои маски Большого и Малого Желтого Пса и не издадут ни звука, я не смогу их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Сяо Ши… ты вызываешь у меня совершенно иные чувства. Твое лицо в моих глазах отличается от всех остальных. Не могу точно сказать, что именно делает тебя таким… Может быть, это особая аура? Но если я буду наблюдать за тобой подольше, возможно, однажды я смогу узнавать тебя и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недоуменно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кажется необычным? Сам он никогда об этом не задумывался… Может быть, дело в том, что он — современный человек и потому отличается от этих древних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в рядах Тёмной Стражи никогда не упоминал об этом, так что особой разницы, по идее,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Дожевав последний кусочек сладкой горки, он поставил тарелку и, немного помедлив,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задать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 Высочество не может различать чужие лица, то как насчет своего собственного? Вы его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правильно подметил, это тоже непростой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не помнить собственное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воспоминания о себе обрываются на времени до болезни. К сожалению, я был тогда совсем ребенком, и мои впечатления очень смутны. Единственный человек, которого я помню отчетливо, — это моя мать, но ее уже давно нет. В детстве мне часто говорили, что я очень на нее похож. Поэтому я представляю себя, основываясь на ее чертах, но насколько это соответствует действительности,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я красив, как Сун Юй, и привлекателен, как Пан Ань, но я сам не знаю, как выгляжу на самом деле, — произнес Цзи Чантянь, и улыбка его слегка померкла. Он поднял взгляд на человека напротив и с надеждой спросил: — А каким я кажусь тебе, Сяо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подобен чарующей лисице.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вопрос сложно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боялся сказать правду, просто он не знал, какие слова использовать, чтобы достойно восхвалить особу столь древнего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Помучившись, терзаемый сомнениями, он, наконец, выдавил из себя восемь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лицо столь же совершенно, как у Сун Юя, а внешность так же привлекательна, как у Пан 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замер,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беспомощно рассмеялся, закашлялся и прикрыл губы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внезапно почувствовал себя неловко и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я не думаю, что хоть одно из этих сравнений верно. На мой взгляд, Ваше Высочество скорее… как чарующая душу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Лиса? — Цзи Чантянь подавил кашель. — Значит, Сяо Ши видит меня таким? Неожиданно…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слегка приподнятые, лисьи глаза словно родились с улыбкой. Он взмахнул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лисы похожи на собак. А я все же предпочитаю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Ваше Высочество? — внезапно раздался голос Хуан Эр снаружи кареты. — Значит, те из нас, кто носит маски собак, менее привлекательны, чем те, кто носит маски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такое подумать? Ни в коем случае! — словно поняв, что нечаянно проговорился, Цзи Чантянь поспешно стал отрицать свои слова. — Кошки и собаки — все мои любимцы, я отношусь к ним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дурак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мягко покачивалась, мерно постукивая колесами. Ши Цзю машинально играл с веером Цзи Чантянь, то раскрывая, то снова складывая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был выполнен поистине искусно. Красные бусины на его спицах казались кристально чистыми рубинами, вероятно, привезенными из западных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почему-то веер кажется тяжелее, чем должен быть. Может быть, дело в том, что спицы сделаны из палисандра?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почти выехали из города, — сказал Цзи Чантянь, приподнимая полог кареты. — Поедешь со мной в Цзиньян? Сяо Ши, ты не пожалеешь?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молчание Ши Цзю опустил веер,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должен пожалеть?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Яньань, столица. Столько людей мечтают сюда попасть. А тебе наконец-то удалось найти место под солнцем, и тут я забираю тебя отсюда, — сказал Цзи Чантянь.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 мгновение замолчал, не зная, что ответить. Он не был «Девятнадцатым» и не мог понять, о чем тот думал. Но раз «Девятнадцатый» был готов отправиться с принцем Нином, значит, он уже был готов покинуть 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и тени сожаления, лишь предвкушение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тоже нет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польза от процветающей столицы, когда ею правит тиран?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перенесся в эпоху процветания, но вместо этого стал телохранителем тирана. Ему не терпелось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осмеливался произносить это вслух. Хоть он и не особо цеплялся за жизнь, умирать вот так, нелепо, ему тоже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они ничего не обсуждали, и Цзи Чантянь не стал настаивать. Они беспрепятственно проехали через городские ворота и покинули Яньань под прощальные возгласы: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Нин, будьте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столица постепенно оставалась позади. Впереди им предстояло пересечь реку Вэй на севере, а затем повернуть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Яньань отделяли от Цзиньяна тысячи ли. При их нынешней скорости дорога займет месяц-два.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 уме, он попытался оценить, хватит ли ему одного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свои расчеты, как карета, до этого двигавшаяся плавно, вдруг резко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наклонился к окну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остановились?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что-то не так, — Хуан Эр, спрыгнув с лошади, уже держал в руке обнаженный меч. — Здесь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тоже почувствовал: к ним приближаются шаги. Их окружают со всех сторон. Шагов было слишком много, чтобы точно сосчитать, но явно не меньше дюжины.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недружелюбны.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Эр, выхватив меч из ножен,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такие?! Здесь проезжает карета принца Нина!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смеет  препятствовать нам? Он навлекает на себя гибель!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молчание. Наемные убийцы плотным кольцом окружили карету, и драка казалась неизбежной.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Девятнадцатый, защищай Его Высочество и не выходи из кареты! — прошипел Хуан Эр, отдавая приказ, затем повернулся к двум другим охранникам. — Пятнадцатый и Шестнадцатый,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снаружи раздался лязг стали, звон клинков — началась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Эр прав. Возможно, император действительно задумал убить принца Нина. Но если он хочет его смерти, зачем было посылать его к нему в качестве шпиона?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не давал ему никаких инструкций последние два дня, а это значит, что его участие в этой засаде не требуется. Стоит ли ему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Ин выполняет только приказы императора и не занимается ничем другим. Сейчас его задача — быть тайным агентом рядом с принцем Нином, а значит, он должен отвечать за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мертвый шпион — бесполезный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только что съел две порции их сладкой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услышал позади себя свист ветра. Инстинктивно повернувшись, Ши Цзю увидел, как стрела, пробив полог кареты, пролетела у самого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Увернувшись, он перехватил стрелу на лету. Острый наконечник стрелы остановился всего в тридцати сантиметрах от лица Цзи Чантяня.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ни секунды, Ши Цзю развернулся, одним движением сорвал полог кареты и метнул стрелу обратно. Послышался приглушенный удар, и лучник, укрывшийся в темноте, издал предсмертный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окружили пятнадцать человек. Хуан Эр и двое его помощников уже устранили двоих нападавших, осталось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превосходит их числом. Похоже, ситуация складывается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оставайтесь в карете и не двигайтесь! Я иду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меч из-за пояса и выпрыгнул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Чантянь взволнованно крикнул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http://bllate.org/book/15139/1344123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