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Воины растворились вдали, словно их и не было, искореняя всякие следы недавней схватки. Лишь придирчивый взгляд мог уловить намек на произошедшее.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последние силуэты исчезли за поворотом, Хуан Эр выдохнул. словно сбросил тяжкий груз. "Ты цел? Они тебя ранили?" – прозвучал его взволнованный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пауза, полная невысказанных переживаний, и Шестнадцатый едва заметно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 ладонь к окровавленной руке, и бледность залила его лицо. "Удача на моей стороне, рана поверхностная".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карете есть все необходимое. Позволь, я обработаю рану." Хуан Эр проворно извлек из походной сумки флягу с вином и целебную мазь. С заботой он очистил раны Шестнадцатого, щедро нанес лекарство и умело наложил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отдыха Хуан Эр вскочил на коня. "Нам нельзя задерживаться. Мы и так потеряли слишком много времени. Нужно как можно скорее переправиться через реку, найти почтовую станцию для отдыха, потом вновь пустимся в путь."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Цзю, внимательно следивший за состоянием раненого, предложил: "Шестнадцатый пострадал. Пусть он сопровождает Ваше Высочество в карете. Я же продолжу путь верхом." Он бросил вопросительный взгляд на Цзи Чантяня, который в ответ лишь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нужды," – возразил Шестнадцатый, в чьем голосе уже чувствовалась твердость. "Я сяду на задней скамье кареты, так мне будет удобнее наблюдать за дорогой позади."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скажешь," – согласился Хуан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отряд двинулся в путь. Цзи Чантянь, погруженный в свои мысли, неотрывно смотрел в окно, наблюдая за мелькающими пейзажами. На его лице не отражалось ни единой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Яньань стоял на пороге великих перемен.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словно утомленный грузом собственных мыслей, он опустил занавеску. "Я чувствую усталость."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"Вздремните немного, нам всем не помешает отдых."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Пятнадцатый правил каретой, а Ши Цзю ехал рядом на своем коне. Воцарилось тягостное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не питал любви к верховой езде; тряска утомляла и раздражала. Но в тот момент он отказывался ехать в карете. Ему просто хотелось побыть наедине со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я хочу бросить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 месяца он наивно полагал, что привыкает к роли телохранителя, что способен хладнокровно убивать. Но, похоже, он так и не смог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не был готов хладнокровно убить своего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мне просто стоит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двадцати милях отсюда течет река Вэй. Возможно, стоит прыгнуть в нее во время переправы.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он умеет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Утопление – мучительная смерть. А что, если перерезать себе горло ножом?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можно повредить трахею и артерии, захлебнуться собственной кровью, что тоже звучит ужасно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 существует способа уйти из жизни без боли? Неужели в древности не существовало снотворных средств?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он предавался мрачным размышлениям, он почувствовал, как к нему подъехал Хуан Эр. Он понизил голос и тихо спросил: "Девятнадцатый, с тобой все в порядке?"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бросил на него мимолетный взгляд,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твоя первая смерть?" – вновь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Эр двигался рядом, не намереваясь уезжать, пока не получит ответ. Не видя иного выхода, Ши Цзю  все же вымолвил: "Почему ты спрашиваешь?"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заметил, что ты чем-то подавлен. Ты молчишь уже долгое время. Ты раньше был телохранителем, и, вероятно, тебе не приходилось убивать. Вполне объяснимо, что ты расстроен после первого убийства. Пятнадцатый и Шестнадцатый тоже были не в себе после первого раза."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первое его убийство. Просто это было первое убийство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тайные телохранители принца Нина настолько преданы своему делу, что даже берут на себя роль психологов для молодого поколения?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Эр участливо похлопал его по плечу. "Такова участь тайных телохранителей. Почему бы тебе не взглянуть на это с другой стороны? Мы же просто убиваем приспешников императора, которые тоже не отличаются добродетелью. Это хоть немного тебя утешит?"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ему стало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осенило. "Ты сказал… приспешников императора? Разве это не была личная охрана принца Чжуана?"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"Личная охрана принца Чжуана? Только ты мог в это поверить," – усмехнулся Хуан Эр. "Я служу Его Высочеству уже двадцать один год. Чего я только не видел? Ты думаешь, меня можно одурачить такой жалкой уловкой?"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 догадались, что он – шпион, подосланный самим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Эр продолжал: "Принц Чжуан и так еле держится на плаву в столице. С чего бы ему посылать людей перехватывать и убивать принца Нина? Этот поясной жетон – всего лишь фальшивка."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нахмурился. "Тогда почему ты…"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я не подыграл, как бы мы выбрались живыми? Императорская гвардия появилась как раз вовремя. Очевидно, все было спланировано заранее."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"Смотришь наперед."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 с удивлением осознал, что этот кажущийся простым человек на самом деле обладает острым умом и внимательностью к деталям.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Тин был прав. У принца Нина действительно есть знающие люди, способные давать мудрые советы и разрабатывать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"Стоит ли нам рассказать об этом Его Высочеству?" –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Эр отрицательно покачал головой. "Не стоит. Его Высочество и так чувствует себя неважно. Не нужно ему лишних переживаний. Ему и так больно от мысли, что принц Чжуан хотел его убить. Если он узнает, что за этим стоит Его Величество, он окончательно сломается. Пусть все останется так, как есть."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бросил взгляд на карету, ехавшую рядом. "Но мы же совсем близко. Ты уверен, что он нас не слышит?"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беспокойся. Он спит крепким сном. Как только он засыпает, его ничем не разбудить. Он ничего не слышит."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почувствовал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идет о трагических событиях, а принц ведет себя так беспечно.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 нам и удалось благополучно покинуть столицу, Его Величество не оставит это просто так. Девятнадцатый, ты должен помнить, что нельзя терять бдительность ни на минуту, где бы мы ни находились."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 кое-что, чего я не понимаю."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именно?"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 на мгновение задумался. "Почему Его Величество так подозрительно относится к Его Высочеству? Создается впечатление, что Его Высочество не стремится убить императора и захватить власть. К тому же, его мучает тяжелая болезнь. Он, кажется, совсем не представляет угрозы для трона."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Эр пристально посмотрел на него, затем вздохнул и серьезно произнес: "Девятнадцатый, я благодарен тебе за сегодняшний день. Если бы не ты, мы бы не смогли защитить Его Высочество. Есть кое-что, что тебе следует знать."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именно?"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Эр огляделся, убеждаясь, что поблизости никого нет, затем наклонился ближе и прошептал: "Не обманывайся его нынешним обликом. Когда-то он был принцем с наилучшими шансами стать престолонаследником."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Эр перевел взгляд вдаль. "Хотя Его Высочество родился вне брака, покойный император очень любил его мать, наложницу Сянь. День рождения Его Высочества совпал с днем летнего солнцестояния, и покойный император лично дал ему имя Чантянь, что означает "долгое небо", надеясь, что его будущее будет бескрайним, как небо, и жизнь будет долгой, как день."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"Его Высочество также был очень одаренным. С самого детства он проявлял исключительный ум. Он мог запомнить книгу, прочитав ее всего один раз. Он мог спорить с учителями и выигрывать споры. Покойный император был очень доволен им и часто брал его с собой."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"Естественно, у такого любимого принца не могло быть хороших отношений с братьями. Его удача длилась недолго. Когда Его Высочеству было пять лет, его мать была отравлена. Покойный император был в ярости и приказал тщательно расследовать это преступление. Но в конце концов только одна служанка призналась в отравлении, но отказалась назвать имя заказчика."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"Потеря матери повергла Его Высочество в глубокую депрессию. Однажды он пошел к озеру, чтобы успокоиться, и кто-то столкнул его в воду. В то время все во дворце были слишком озабочены смертью наложницы Сянь и не обращали внимания на Его Высочество. Служанка наложницы Сянь первой заметила, что Его Высочества нигде нет, и бросилась на его поиски. Она нашла его почти утонувшим."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"Была суровая зима, и озеро наполовину покрылось льдом. Вода была ледяной. Когда принц упал в воду, он ударился головой о камень и сильно истекал кровью. Императорские врачи сделали все возможное, чтобы спасти его, и в конце концов им удалось."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пролежал в коме целый месяц, прежде чем очнулся. Но когда он открыл глаза, он никого не узнавал. У него не было амнезии, но он не мог различать лица."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Цзю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принц Нин просто тяжело болен, но не подозревал, что его болезнь – результат покушения на убийство, в котором он чуть не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"Императорские врачи никогда не сталкивались с подобной болезнью и были бессильны. Его Высочество не мог узнать даже своего отца, не говоря уже о том, кто столкнул его в озеро. Дело так и осталось нераскрытым. Некоторые даже говорили, что никто его не толкал, что это был несчастный случай."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Эр глубоко вздохнул. "Состояние Его Высочества не улучшилось. Покойный император постепенно потерял к нему интерес. Какой наследник престола может получиться из принца, который даже не узнает лиц?"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"Именно тогда покойный император отправил меня и моего старшего брата к Его Высочеству, чтобы мы обеспечили его безопасность. Вероятно, это было последнее проявление милосердия покойного императора по отношению к Его Высочеству. Я на десять лет старше Его Высочества и всегда относился к нему как к младшему брату. Видеть, как он из всеми любимого принца превращается в того, кого все игнорируют – кто бы выдержал такое падение?"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http://bllate.org/book/15139/1354111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