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 чашками вторили лёгким звоном. Цзи Чантянь отпил глоток чая, но словно чего-то недоставало. Невольно кончики пальцев легонько потёрлись друг о друга: «И надо же было забыть Пай Гоу дома… как давно я не перебирал эти костяшки, руки сами просят!»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вы их и взяли, играть-то не с кем», – заметил Хуан Эр, искоса глядя на Ши Цзю. «Девятнадцатый, а ты знаком с Пай Гоу?»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хрустом расправился с куском сочного жёлтого горбыля и покачал головой: «Нет, не довелось».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маджонг он играл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«Доу Дичжу» мог поддержать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вскинул руку: «А я умею!»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отмахнулся: «А тебя кто спрашивал?»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вклинился: «Я кое-что знаю… Выиграть, конечно, не выиграю, но проиграю знатно».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беда, я научу», – Цзи Чантянь взмахнул веером, одаривая Ши Цзю улыбкой. «С таким умом, как у Сяо Ши, схватит всё на лету!»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скривился: «То есть, я, по-вашему, глупец?»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в ответ лишь равнодушно усмехнулся: «Я этого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азарт поугас; утехи более приземлённые – еда и сон – сделались куда привлекательнее карточных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сумрак сгустился, и в гостинице зажгли свечи, разогнав тьму пляшущими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проводил их наверх: «Господа, ваши комнаты готовы, но… в последние дни тут останавливались важные чиновники, так что остались лишь два номера люкс. Ничего страшного? Или… что-нибудь придумать?»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ночью дежурю, сон мне ни к чему. В двух комнатах четверо вполне поместятся, верно?» – отозвался Пятнадцатый.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кивнул: «Не стоит беспокоиться. Мы всего на одну ночь, двух комнат вполне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понимание, Ваше Высочество!» – поклонился посыльный. «Прошу следовать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вошёл первым, а остальные задержались у двери, перешёптываясь. Хуан Эр похлопал Ши Цзю по плечу: «В общем, Девятнадцатый, сегодня ты присматриваешь за Его Высочеством. Шестнадцатый ранен, пусть отдохнёт. А я что-то совсем вымотался после беготни. Мы с Шестнадцатым в соседней комнате. Что случится – зови».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Ши Цзю всеми правдами и неправдами избегал переработок, но, возможно, из-за сытного ужина и благодушного настроения, он кивнул и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разошлись по комнатам. Цзи Чантянь, едва переступив порог, обратился к посыльному: «Принеси горячей воды. Хочу принять ванну».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Ваше Высочество, мигом!»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удалился, Цзи Чантянь повернулся к Ши Цзю: «Ну вот, Хуан Эр спихнул на тебя ночную смену?»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коротко кивнул: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улыбнулся: «И ты такой послушный, мой маленький Девятнадцатый? Не обязательно во всём слушать Хуан Эрха. Ты телохранитель, твоя задача – охранять. Я что, немощный? К чему эта излишняя забота?»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словно поражённый внезапной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немощность так уж далека от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делай, как знаешь. Не нужно ходить за мной по пятам. Понадобится что – позову», – махнул рукой Цзи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Ши Цзю тут же перестал возражать. Даже если начальник сам предлагал выходной, он, казалось, готов был умолять о сверхурочной работе. Разумеется, вместо повышения или прибавки к жалованию, его считали вьючным животным, способным пахать, не требуя даже овса.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быстро принёс горячую воду, и Цзи Чантянь отправился в комнату для омовений. Ши Цзю уселся за стол и принялся протирать меч. Клинок был и без того безупречно чист, лезвие сияло, словно новое, но орудие убийства требовало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водил тряпицей по стали, ощущая приятную сонливость после обильного ужина. Движения становились всё плавнее,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шагов вырвал его из полудремы. Он поспешно спрятал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омовения Цзи Чантянь сменил свой кричащий золотисто-красный наряд на белоснежный шёлковый халат. Нежный шёлк прохладой скользил по коже, усмиряя его вызывающую красоту, уподобляя его лотосу, рождённому из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мог отвести взгляда. Возможно, дело было в только что принятой ванне, но лицо принца пылало нежным румянцем, словно болезнь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невольно скользнул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что… принц не так уж и худ, как он себе представлял. Ему казалось, что под одеждами Цзи Чантянь – лишь кожа да кости, но сейчас он видел, что фигура его стройна и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в том, что халат слишком свободен?..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повернул голову, встречаясь с его взглядом; глаза его, слегка светлые, казались ещё прозрачнее в мерцании свечей: «Даже без веера Сяо Ши не сводит с меня глаз. Выходит, тебя интересует не веер, а я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Цзю поспешно отвел взгляд и пробормотал: «Просто… Ваше Высочество сегодня не похож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же я отличаюсь?»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 на 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каким же я кажусь?» – с неподдельным интересом спросил Цзи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«Каким…» Подумав немного, Ши Цзю так и не смог подобрать точного определения и наконец выпалил: «Не рыжим лисом, а белым».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а затем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почувствовав себя неловко, Ши Цзю поспешил ретироваться: «Я тоже пойду умоюсь. Уже поздно, Ваше Высочество, пора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иди». Цзи Чантянь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телохранитель оказался весьма занятной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попросил посыльного принести еще горячей воды. Сбросив халат, он погрузился в ванну. Уставшее тело блаженно расслабилось в обжигающей воде,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восхитительное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еда, лучшие номера, первоклассный сервис – вот она, жизнь, достойная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 сто раз лучше, чем прозябать в гвардии Сюань Инь, выполняя задания, и сидеть на корточках на потолочной балке, слушая, как император-собака и старый евнух плетут свои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было бы остаться рядом с этим самым Нин Ваном, по крайней мере, этот начальник не склонен к чрезмерной эксплуатации и весьма щедр в плане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Надеюсь, принц Нин не умрёт слишком быстро. Чем дольше он проживёт, тем дольше продлится моя работа под прикрытием…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грёзам, сознание его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задремал в постели, но сон его был чутким и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вновь, прошло не больше получаса. Ему привиделся какой-то сон, но, проснувшись, он не мог вспомнить ни единой детали. Перевернувшись на другой бок, он попытался заснуть вновь, но обнаружил,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маленький телохранитель не должен был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конечно, одна, но кровать достаточно широка, чтобы двое могли разместиться с комфортом. Если маленький охранник не спит в постели, то, может быть, он устроился на потолочных балках?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приподнялся и посмотрел вверх, но на балке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Девятнадцатого были настолько тонкими, что их почти невозможно было уловить. Он прислушался, напрягая слух, и наконец различил едва слышный звук. Почувствовав тонкий аромат, он обогнул ширму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привалившись к краю ванны,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долго смотрел на него, растирая виски от подступившей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сомневаться в том, что этот парень – действительно Сюань 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вздохнул, протянул руку, коснулся руки спящего и тихо позвал: «Проснись».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–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намочил кончик пальца в воде и брызнул несколько капель на лицо спящего: «Эй, проснись».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Цзю слегка задрожали, голова склонилась набок, губы зашевелились, и он что-то невнятно пробормотал во сне: «Вкусно…»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обжора! Ест даже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Сюань Ин Вэй так плохо кормят, что им постоянно не хватает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его старший брат – человек бесчувственный, но не предполагал, что до такой степени – экономит даже на пище для тайных телохранителей!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обжора так крепко спит, что, кажется, разбудить его не удастся. Вода уже остыла, нельзя же оставаться там дальше, нужно поскорее вытащить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засучил рукава и опустил руки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кто-нибудь увидел его, то изумился бы до глубины души. Принц Нин, о котором говорили, что он и вязанки хвороста не поднимет, падает в обморок от малейшего дуновения ветра, с лёгкостью поднял высокого, худощавого взрослого мужчину, даже не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завернул его в банное полотенце и бережно отнёс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не проснулся, напротив, уснул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за кем присматривает сегодня ночью, Цзи Чантянь на мгновение заколебался, но решил довести начатое до конца и помочь бедному охраннику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 кресла котомку, которую Ши Цзю никогда не выпускал из рук, развязал её и достал чистую одежду. Одновременно с этим он заметил что-то золотистое, выглядывающее из-под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этому маленькому телохранителю столько золота? Что он задумал? И откуда оно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http://bllate.org/book/15139/1356158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