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 погода все еще была немного знойной.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городская школа №1, класс 2C.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поспорим, новенький ученик — альфа или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старших классов второго года обучения средней школы произошло совсем недавно, а утром уже распространился слух о новом ученике. Наконец дождавшись окончания первого урока, Чэнь Синчи чрезвычайно взволнованно стал собирать остальных ребят, предлагая сделать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бета? — возмутился какой-то парень-бета.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ничего особенного не было, ведь в нашем классе большинство учеников именно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вроде средней школы №1, где проводится смешанное обучение, больше всего бет; ныне же альфы и омеги стали настоящей редкостью, особенно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альфа! Я видел его утром возле кабинета! У него бритый затылок, да ещё наклеил креативную наклейку в виде черепа на шею — чистейший альфа! — вмешался другой парень-бета.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интерес у присутствующих омег, однако лишь один альфа среди всех собравшихся, сам Чэнь Синчи, почувствовал себя словно рядом появился заклятый враг и выражение лица сразу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инстинктивно испытывают друг к другу неприязнь — закон природы гласит, что представители одного пола склонны взаимно отталкиваться.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повернул голову и посмотрел вперёд, туда, где сидел парень перед ним. Несмотря на бурное обсуждение вокруг, тот оставался неподвижен, выпрямив спину и продолжая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тоже альфой, Чэнь Синчи чувствовал исходящую от парня силу давления. Чэнь Синчи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разница между альфой высшего уровня и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в классе альфы высшего уровня уже само по себе вызывало беспокойство, появление второго означало бы постоянные конфликты — две тигра на одной горе ужиться не смогут. Судя по описанию, новый одноклассник выглядит весьма непростым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ли он?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действительно ли это альфа?! Может, смогу нарушить школьное табу — влюбиться?!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 нами бедными бетами, когда отказываешься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вовсе не в вас... Просто хочется найти альфу, такого надёжного, как наш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веки Чэнь Синчи дрогнули, и та самая омега слегка покраснела, бросив взгляд на сидящего впереди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так же, как и остальные ребята, одетые в стандартную школьную форму сине-белых цветов. Верхнюю куртку своей формы он застёгивал аккуратно до самого верха, спина была идеально прямая, голова низко склонялась, пока он писал что-то ручкой на листочке бумаги, будто совершенно не обращал внимания на разговоры окружающих, даже позу свою ни разу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парень-бета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не разглядел, но осанка красивая, у него чёрный рюкзак, форма школьная не одета, рост высокий, мышцы чётко видны...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одним взглядом успел столько заметить?!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были 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говорите... Новый ученик против нашего старосты класса, кто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ещё даже не показывался, а они уже начали сравнивать! Кто-то уже готов был краснеть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Синчи, терпевший до последнего, стукнул рукой по столу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дома сравнить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тоже альфа, и подобные сравнения без имени звучали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Синчи, ну почему ты не можешь быть менее заносчивым? — взглянув на него полными недовольства глазами, сказал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хотел было оправдаться, но краем глаза заметил, как сидящий впереди молодой человек поднялся со своего места. Хотя одежда на нём такая же обычная, как и у всех, он умел придать ей особый вид холодной отстранённости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обратил внимание на руку молодого человека, частично открывшуюся из-под закатанного рукава рубашки — кисть руки с чёткими очертаниями костей. Длинные пальцы мягко скользили по поверхности часов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открыл рот, желая предупредить наглых товарищей закрыть рты, поскольку опасность приближалась незаметно, но он боялся произнести хоть слово в присутствии этого нового человека. Хотя внешне этот парень казался спокойным и немногословным, известно было, что характер у него далеко не ангельский...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глянул на часы — оставалось три минуты до начала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подачи документов новым учащимся давно прошло — целый урок прошёл, но Шэнь Хуайчжи так и не увидел легендарного новичка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наполовину, Шэнь Хуайчжи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 о причинах столь огромной разницы между разными альфами и грустивший по поводу невозможности иметь собственное превосходство, Чэнь Синчи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кивнул и, казалось, лишь позвал его по имени, а потом встал со своего места и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вызвавший удивление своим непонятным зовом Чэнь Синчи подумал: «Что такое... Это предупреждение?»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Хуайчжи вышел, горячо беседовавшие ранее парни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староста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вы так увлечённо болтали, что задели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Наш староста вообще не обращает внимания на пустяки. — этот парень вдруг сменил тон разговора и смущенно добавил: — Если староста расстроится, значит, моё впечатление на него отличается от впечатления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учительской Шэнь Хуайчжи едва заметно нахмурился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учительского кабинета находились лишь несколько преподавателей, и нигде не было видно фигуры ожидаемого им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на телефоне было получено в половине седьмого утра от матери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[Хуайчжи, послушай, Цзян Хэн прибудет сегодня подавать документы, будь добр, присмотри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здоровье слабое, уделяй побольше внимания,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опустил взгляд и собрался убрать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такой Цзян Хэн — если никто не появится, значит, никакого новичка и нет, а ему проще обойтись без лишнего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телефон неожиданно завибрировал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назад в сторону класса, Шэнь Хуайчжи мельком взглянул на сообщение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невозмутимо убрал устройство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игнорирование лучше всего подходит такому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разве нормально пропускать уроки в первый день учёбы в новой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Интернет-клубе около средней школы №1 в это время почти никого не было. Обычно студенты приходили сюда ближе к вечерним занятиям, поэтому помещение выглядело довольно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Светились только два компьютера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выплюнул травинку, которую держал во рту, в мусорное ведро неподалёку и быстро забарабанил пальцами по клавиатуре, слушая звуки сражения из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расчистив линию солдат, Цзян Хэн облегчённо вздохнул и медленно ответил своему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Переплетя пальцы обеих рук, он абсолютно не волновался, несмотря на взгляды хозяина заведения, периодически направленные в их сторону. Появилась новая волна врагов, и Цзян Хэн продолжил упорно сражаться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Возмущённым голосом собеседник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быстрее иди в лес! Почему ты, играя героем леса, постоянно занимаешься уничтожением вражеских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крик, осознавая, что голос прозвучал чересчур резко, парень поднял взгляд на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Хэна ничуть не изменилось, он сосредоточенно смотрел на экран монитора, похоже, даже не услышав возмущённого окрика друга, и продолжал заниматься уничтожением рядовых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Цзян Хэн отрывисто бросил взгляд на монитор и спросил без тени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называется герой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выдохнул, утомлённо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хмыкнул утвердительно. В эту игру он раньше не играл, пришёл в клуб исключительно ради предлога пропустить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город впервые, он плохо ориентировался в окружающей среде и знал лично только одного человека — Хэ Цы, бывшего одноклассника младших классов, сидящего сейчас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 ответ Хэ Цы, Цзян Хэн вновь подтвердил своё согласие, хотя выражение лица стало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опыта игры, он слышал кое-что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леса — не означает ли это самую агрессивную роль? Очень соответствует его собственному стилю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терпению Хэ Цы пришел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не ходи в лесной район противника! Ты не сможешь победить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услышал, а если бы и услышал, понятия «отступление» не существовало в его лексиконе. Проведя языком по губам, полуприкрыв глаза, он быстро двигал руками по клавиатуре и мышке. Звуковой сигнал убийства врага раздался мгновенно, совпадая с его скоростью реакции. Экран игры Цзян Хэна за секунду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Хэна сузился, подобного унижения он ещё не испытывал. Небольшое раздражение вызвало желание закурить сигарету,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компьютерного клуба выглянул из-за стойки бара, крепко сжимая ручку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 — внешность Цзян Хэна прямо кричала о готовности спровоцировать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короткими волосами сверху («бомбер») привлекала внимание окружающих — современные подростки редко выбирают подобную прическу, проверяя свою привлекательность, но Цзян Хэну удавалось отлично контролировать образ. Его черты лица отличались жёстким выражением, которое подчёркивала стрижка, придавая лицу особую резкость, а улыбка появлялась редко, делая облик угрожающим. Особенно выделялся чёрный пластырь с черепом на шее справа, дополнительно усиливая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напряжённой, пальцы Хэ Цы слегка дрожали, он пытался переключить тему,  одновременно наблюдая за реакцией Цзян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Хэн... правда ли, что ты превратился в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оказалась менее устрашающей, чем мгновенное превращение экрана в серый цвет. Ослабив напряжение, Хэ Цы услышал равнодушный ответ Цзян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дифференцировался в период летних каникул, сразу после семнадцатилетия. Для Цзян Хэна собственный второй пол не имел большого значения. Если бы не возникшие вследствие этого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Хэ Цы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годами поддерживая связь, и каждый отпуск возвращаясь домой, он неизменно слышал рассказы о Цзян Хэне от окружающих: красивый парень, драчливый, он был знаменитым бунтарём с детских лет. Все всегда считали, что он станет альфой. Кроме того, внешность Цзян Хэна никак не соответствовала образу омеги.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персонаж Цзян Хэна воскрес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конфетку на столе, положил её в рот и, слегка морщась,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решительный и воинственный, что Хэ Цы растерялся. Такое поведение немного походило на поведение омеги, даже смягчило угрозу, сделав его каким-то образом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поражения персонажа Цзян Хэна героем соперника, Хэ Цы осторожно сформулировал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а ты познакомился со своим будущим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погасшую игру, Цзян Хэн раздавил зубами сладкую конфету, почувствовав сладкий вкус во рту. Сладость раздражала его, но курить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искать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Цзян Хэн слегка приподнял угол рта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рядом, Цзян Хэн скопировал номер, полученный ранее, вставил его в строку адресата и внимательно набрал текст двумя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муж, я сейчас в компьютерном клубе вне школы. Говорят, ты староста, так что разреши мне отсутствовать на занятиях. Спасибо, староста.]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искренним и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автора: Правда всегда приходит вовремя.)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http://bllate.org/book/15141/1337898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