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только отрезал кусок стейка из оленины, покрытого соусом с выпаренным вином, и положил в рот, почувствовал жгучий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началось".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привлекать внимание на таких мероприятиях, поэтому сначала не придал значения. Просто было больше любопытства, не бросит ли какая-нибудь барышня платок и не выхватит ли его обратно, поэтому слегка улыбаясь,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был брошен взгляд, не был барышней. Среди мужчин, одетых без разбора в похожие охотничьи куртки, выделялся особенно крупным телосложением и смуглой кожей – это был не кто иной, как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доказывая, что это не ошибка, тот беззвучно произнёс: "Эллиот".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испугался, что уронил вилку и нож, которые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тяжёлые столовые приборы постучали по тонкой фарфоровой тарелке, люди прекратили разговоры и посмотрели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графа Эллиот быстро стёр выражение с лица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Из-за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нужен специалист по насекомым, вот он. Попроси Чарли об уничтожении.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Граф. Я специалист по наблюдению за насекомыми, а не по их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продолжился. Эллиот как ни в чём не бывало продолжил трапезу. Ещё не встали те, кто сидел на почётных местах, так что он не мог первым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взгляд впился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этот проклятый тип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великодушен граф, не стал бы сажать за обеденный стол того типа, неизвестно откуда взявшуюся кость. Определённо либо обманул кого-то, либо шантажом вырвал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один новый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сомнения Эллиота, граф, указывая на Артура,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 Гласстон. Примерно того же возраста, что и наш специалист по насекомым, но гораздо более мужественный и крепкий человек. Наконец нашёл посмертного сына моего друга, потерянного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 мистера Гласстона?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переспросил, словно знал. Тогда граф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Артур. Можешь встать и представиться, чтобы присутствующие могли хорошо рассмотреть твою красивую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словно ждал этого, встал с места. Крупное и крепкое телосложение создавало длинную тень. Конец которой как раз касался руки Эллиота. Стоя спиной к солнцу, он с ухмылкой посмотрел на нахмурившегося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граф Нортсфилд, мой отец – морской капитан Джеймс Гласстон. Поскольку они с моей матерью провели свадебную церемонию только вдвоём, семья Гласстонов не знала об этом. После того как отец погиб на войне, род Гласстонов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голос был мягким, но сильным. Благодаря высокому росту и широким плечам, которым больше подошла бы военная форма, чем охотничья одежда, присутствие было несколько чрезмерным. Настолько, что все сидящие на обеде на открытом воздухе были поглощены Артуром. За исключением одного –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вырос, не зная, кто мой отец, но граф случайно увидел и узнал знак, унаследованный от матери. Если бы не граф, я бы до сих пор думал, что я бастард.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этом месте тот тип специально прервал речь и окинул взглядом всех присутствовавших на приёме. Когда тот произнёс слово "бастард", люди тихо вздохнули. Видя, как он даёт им достаточно времени для сочувствия, Эллиота передёрнуло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"Где-то научился дешёвым методам красноречия".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восстановлю род Гласстонов. Пользуясь случаем, ещё раз благодарю графа за память об отце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части о возвращении фамилии и восстановлении угасшего рода раздались аплодисменты. Граф, получивший похвалу за заслуги, тоже с довольной улыбкой поднял руку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представления героем обеда однозначно стал Артур Гласстон. То, что человек, который всю жизнь думал, что он бастард, оказался последним посмертным сыном довольно знаменитого рода, звучало чрезвычайно романтично, а по словам графа, период бастарда был замесом испытаний и трудностей, так что все проявили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высшего класса была заштампована. В социальный сезон, открывающийся в феврале, в Роднии проводили время только на политических баталиях, шопинге и обедах, летом наслаждались скачками и греблей, а в конце лета разъезжались по загородным домам и проводили охотничий сезон. Затем, ненадолго проведя осень в родовом гнезде, зимой снова отправлялись в таунхаусы Роднии. Единственной переменной было зарубежное путешествие. И то обычно по заранее определённому маршруту и зачастую с уже 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этого встретить человека, который преодолел трудности и испытания и вернул род, будучи богачом из бастардов. Насколько интересная история. И пожилые люди, уставшие от скучной жизни, и молодёжь, мечтавшая о романтике неизведанного мира, – все прислушивались к словам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накопили богатство в Новом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получил карту шахты в азартной игре в покер. Противник был полупомешанным и продал её за один шиллинг. Для меня тогда это было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Поехали копать шахту?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Поехал искать шахту один. Провизия и кирка. И немного пороха со лопатой – это было всё, что у меня было. Если бы не нашёл жилу, собирался взорвать туннель и сделать его своей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 Раз всё хорошо получилось, можем встретить мистера Гласстона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того типа была настолько драматичной, что даже не желая слушать, всё впитывалось в уши. Даже Чарли смотрел на него с интересом. Хотя это был обед, единственным, кто сосредоточился на обеде, был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сороковой день. Нашёл первую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не сказали, какая это была шахта. Золото? Или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Рубины и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Вырвались восклицания. Граф поддержал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Гласстон – великий богач. Контролирует несколько банков со штаб-квартирой в Роднии. И ведь есть ещё другие шахты?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Деньги, заработанные на продаже алмазов, продолжал вкладывать в другие шахты. Были неудачи, но есть и шахты, приносящие достаточную прибыль. Драгоценные металлы вроде золота и серебра хороши, но сейчас неплохо продаются уголь и железная руда. Недавно вложил средства в судоходную компанию для перевозки полезных ископаемых и железнодорожную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шахты, банкир, судовладелец, а теперь ещё и владеет железной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впечатлённый, покачал головой. Дело не только в статусе, но в такие времена деньгами нельзя было пренебрегать. Именно деньги гарантировали элегантную жизнь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заурядной аристократической боковой ветви, в семье которой только дочери, Артур Гласстон был самым прекрасным женихом. Зная это, граф, должно быть, с гордостью пригласил его на охотничье соревнование и предоставил место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живёте? Вернули родовое гнездо Гласстонов?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Родовое гнездо Гласстонов сгорело, и от него не осталось следов. Конечно, я купил этот участок, и он мой, но нужно время, чтобы отстроить заново. Пока живу в Торнхилле.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Торнхилл?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Чарли почему-то посмотрел на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рядом с твоим поместьем? Впечатляющая крепость, окружённая терновником.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ездили туда вместе на лошадях смотреть. Мистер Гласстон живёт там. Удивительное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закономерность, чем совпадение. Виконт Уимз. Ведь там моя родина, где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могли встречаться с Эллиотом.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предупредил, но любопытный друг не остановился. Артур, словно ждал этого, ухмыльнулся. Брошенный сюда двусмысленный взгляд был очень неприятен, но Эллиот прямо поднял голову и уставился на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рассказать, мистер Дейл?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Артур собирался раскрыть то, что не нужно было раскрывать. Лучше было самому открыть рот, чем доверять объяснение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Мистер Артур Гласстон, присутствующий здесь, жил в нашем поместье под именем Артур Рентон. Конечно, к сожалению, был вынужден уйти из-за вовлечённости в аморальное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кратким, но последствия совершенно не были краткими. Взгляды людей теперь жгуче впились в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жили вместе в одном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Аморальное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Объясни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тоже из любопытства поторопил. Эллиот, вытирая салфеткой губы, насмешливо усмехнулся в сторону Артура. Затем окинул взглядом полных любопытства окружающих и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беда, вызванная особо развитым телом и преждевременным созреванием мистера Артура Рентона, ах, теперь ставшего Гласстоном. Больше не скажу ради чести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поняли нюанс. Их взгляды теперь впились в Артура. Благодаря Эллиоту он из таинственного богача превратился в слегка непристойного и таинственного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месте Артур парировал с лёгкой улыбкой. Но во взгляде, которым уставился на Эллиота, 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близнец, так что не знаю. Но говорят, что у близнецов, выросших вместе с материнской утробы, есть особая привязанность друг к другу. Особенно если этот близнец – очень красивая девочка, я бы тоже метался, как дикая кошка, уколотая иглой. Благодаря этому я, ничего не сделавший, был изгнан из уютного дома и пошёл по несчастливому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прервав повествование, Артур сделал довольно грустное выражение. Актёрское мастерство, достойное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результате я стал таким богачом и благодаря этой связи нашёл имя своего родного отца. Поэтому благодарю за несчастье, вызванное ребяческой шалостью юного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каждого героя истории есть испытания. Испытанием мистера Гласстона оказался мой друг, присутствующий здесь. Я думал, что твоя привязанность к сестре была немного странной, но с детства была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испытания довольно привлекательный момент добавляет интереса 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не упустил и подхватил слова Чарли. К тому же вмешался и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Эллиот мог бы сыграть прекрасную роль злодея. Прекрасная внешность, домашнее воспитание, душераздирающая тьма сосуществуют.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и граф внезапно стали шутить. Эллиот был недоволен ходом разговора до смерти, но не мог облить холодной водой весёлый обед и насильно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прошлое. Конечно, у меня больше не будет возможности просить прощения у покойного приёмного отца за разочарование, но сожаление и печаль – моя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Чарли не выдержал и снова вмешался. Проклятый ублюдок. Неужели плата за то, что всё охотничье соревнование провёл с ним вместе, всего лишь это? Эллиот свирепым взглядом подал сигнал замолчать, но Чарли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Эллиот. Почему бы не проводить Артура на кладбище, где похоронен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 тоже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мистер Гласстон стал твоим другом?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Артур поднял бокал с вином, подавая сигнал Чарли. Чарли с радостью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приветствуем возвращение нашего прекрасного блудного сына Артура Гласстона. За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подняли бокалы. Но только Эллиот не шелохнулся. Пока пили красное вино, Артур с удовольствием наблюдал за Эллиотом.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http://bllate.org/book/15148/1570523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