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Города Студии Эйч Да Мао и Сяо Пан, которые были настолько злы, что походили на двух иглобрюхов, последовали за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по фамилии Ло психически болен? Как будто тот, кто нравится Е Яо, имеет к тебе какое-то отношение, какое право он имеет на тебя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Эта жалкая команда, давайте уйдем! Ну и что, что он инвестор! Если будет хуже, я позвоню своему отцу и попрошу его вложить деньги в команду, и мы сделаем из тебя ведущую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Му выдержал напор водяного шланга в течение целого дня, он чувствовал себя усталым как умственно, так и физически. Вдруг он остановился на месте, и болтающие за ним Да Мао и Сяо Пань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в городе Эйч было самое жаркое время года. Хотя в конце июня Гильдия актеров прекратила выдачу лицензий, это не остановило новичков с мечтами о звездах, которые любыми способами приходили сюда, чтобы стать статистами на съемочной площадке. А в сочетании с людьми, приезжающими на летние каникулы, собственным персоналом съемочной группы и собственной командой знаменитости, маленький город Эйч всегда был бы забит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улица, по которой шел Тао Му, была очень пустынной. Изредка мимо проходили люди, склонив головы и прижав их к груди, как будто им не терпелось поскорее убраться оттуда - причиной тому была группа безрубашечных и мускулистых статистов, собравшихся на улице. Для удобства съемок или чтобы спастись от жары, некоторые из них даже побрили головы, отчего выглядели довольно свирепо, как гангстеры из телевизионных драм. Незнакомые посторонние люди, естественно, избегали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узнал этих людей. Они тоже были дублерами, нанятыми командой "Пурпурного облака", но они были не такими, как Тао Му, который был одиноким волком. Эта группа собралась вместе, чтобы поддержать друг друга. Лидера звали Го Рисинь, по прозвищу Большой Пес, известный как брат Го, и он был довольно известным лидером группы среди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говорят, что он был праведником с братской преданностью. Однако, когда Да Мао и Сяо Пан встретили эту группу людей, они выглядели так, как будто встретили врагов, потому что когда Толстяк Лю попросил кого-то вывести их из команды, именно эта группа людей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был в ярости: "Черт, это беспредел! Вы действительно принимаете меня за труса,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также выругался: "Фамилия Го, ты ведь пристрастился помогать злодею? Фамилия Лю - твой отец, что ли, чтобы ты проявлял такое сыновнее уважение! Если у тебя хватит смелости, тогда давай встретимся один на один. Если твой дед, то есть я, не изобьет тебя, пока ты не наложишь в штаны, тогда я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ущипнул себя за переносицу, чувствуя головную боль: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глаза искали в углах и под стенами деревянные палки или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мы, братья, пришли извиниться". Темнокожий и высокий Го Рисинь сделал два шага вперед. Его рост составлял около 1,8 метра, но, стоя перед Тао Му, он выглядел немного неловко и скованно: "Сегодня днем мы не только слушали Толстяка Лю. В конце концов, вы все еще работаете в команде, и если эти двое детей действительно создадут проблемы, это будет не очень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"И что,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Не зная, услышал ли он насмешку Тао Му или намеренно сделал вид, что не услышал, Го Рисинь с серьезным видом махнул рукой: "Я уже говорил, я просто привел своих братьев, чтобы извиниться сегодня. У тебя твердый характер и хорошие навыки боевых искусств, и мы, братья, все восхищаемся этим. Я также знаю, что сегодняшнее дело, как бы я ни говорил, не может быть оправдано.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протянул руку и потер затылок: "Некоторые из нас поинтересовались и услышали, что сегодня твой день рождения. Так что мы все обсудили это и хотели угостить тебя напитками. Во-первых, чтобы отпраздновать твой день рождения. Второе - чтобы извиниться. Как только мы окажемся за столом с вином, мы обязательно примем наказание и выпьем все до дна. Если мы нахмуримся в любой момент, значит, мы не мужчины". (п.п.: Китайский обычай показывать извинения или уважение, выпивая алкоголь, иногда не только 1-2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редко произносит такую длинную речь, немного заикаясь, когда говорил. А замечания особенно напоминали реплики, скопированные из гонконгских фильмов. Этот вопиющий синдром второгодки средней школы...... (п.п.: синдром второгодки средней школы относится к бунтарскому и незрелому мышлению, преобладающему в этот период подросткового роста. Сленг стал использоваться для обозначения всех, кто проявляет эти черты, а не только тех, кто учится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глаза, его виски слегка болели. Казалось, его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не согласился: "Кто хочет, чтобы ты извинялся. Сначала отшлепать кого-то, а потом дать ему конфетку? Ты относишься к нам как к детям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Сяо Пань тоже продолжил насмехаться: "И покупаешь напитки, чтобы загладить свою вину. Кого ты пугаешь? Если у тебя есть способности, то заглаживай вину тремя ножами в шесть дырок!" (п.п.: правило банды для заглаживания вины, по сути, три раза проткнуть себя насквозь, следовательно, 3 ножевых ранения, 6 проколов)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ними так издевались, группа любителей боевых искусств позади Го Рисиня не могла больше сидеть спокойно: "Не говори так, парень. Мы прислушались к словам Толстяка Лю и вытащили вас обоих. Но разве мы сделали с тобой что-то еще? Брат Го просто боялся, что ты создашь проблемы в команде. Судя по вашему виду, что если вы действительно ударили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 владеет шахтой Фуэрдай... Мао холодно фыркнул: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не боишься. А что насчет Тао Му? Он все еще хочет работать в бригаде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 Мао и Сяо Пань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подождал, пока его подчиненный закончит говорить, и снова посмотрел на Тао Му с искренним выражением лица: "Брат, мы, братья, действительно восхищаемся тобой и хотим с тобой подружиться. Я также знаю, что ты отличаешься от нас и был принят в киношколу. Ты определенно станешь большим хитом в будущем. Если я скажу что-то подобное здесь, может показаться, что я пытаюсь претендовать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статисты, так какие связи?" Тао Му махнул рукой, его лицо было немного бледным, но он решительно сказал: "Мы решили пойти ночью в клуб. Если вы хотите присоединиться к веселью, тогда идите с нами. У меня разболелась голова от вас, так что сейчас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Тао Му уже принял решение, Да Мао холодно фыркнул и просто сообщил название бара. Что касается времени, то оно зависело от того, когда проснется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получил желаемый результат и больше не стал продолжать. Он взял своих братьев и отправился ужинать, а по дороге они могли бы сначала заплатить, прежде чем втроем идти в бар... Большой человек никогда не отступал от своих слов, он сказал угостить их выпивкой, значит, он тоже должен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вернувшись в арендованный дом, сразу лег спать и спал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помог арендовать старик из группы экстра, с которым Тао Му и остальные познакомились, когда приехали в город Эйч. Он находился очень близко к живописным и торговым районам. До него было всего десять минут ходьбы. Что касается места ожидания для статистов, ищущих работу, то оно также находилось прямо внизу. Дом с тремя спальнями и одной гостиной был оформлен как университетское общежитие. В каждой комнате стояли четыре кровати, а под ними находились платяной шкаф и письменный стол. Снаружи была отдельная ванная комната и кухня, в ванной комнате был душ. В гостиной также был телевизор. Арендная плата составляла 200 юаней за кровать, не включая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