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клуб "Never".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клуб, о сфере деятельности и целях которого можно было догадаться уже по одному его названию. Его стиль оформления очень соответствовал эстетике новых богачей и фуэрдаев. Даже краны раковин в туалетах были позолочены золотом и кричали о нуворишах.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ночной клуб стояли два ряда женщин-помощниц в белых рубашках, черных чулках и форменных юбках, едва прикрывающих бедра. Как только гость открывал дверь, они кланялись на девяносто градусов и кокетливым голосом произносили "добро пожаловать", а затем, крутя бедрами, вели гостя из роскошного вестибюля в коридор, покрытый огромными мозаиками и мерцающим светом, который практически ослеплял. Из приватных комнат по обеим сторонам доносились ужасающие вопли и визг гостей, поющих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конце зала пение караоке уступило место динамичной танцевальной музыке диджея, которая становилась все громче и громче, чем ближе они подходили, и тут поле зрения внезапно открылось...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мужчины и женщины, которые любят ходить в клубы, стояли на танцполе, качая головами и поднимая руки в такт оглушительной танцевальной музыке. Танцующие девушки в особенно откровенных и сексуальных нарядах стояли на сцене и танцевали, вызывая один за другим вой и свист. Над их головами мерцали ослепительные и головокружительные цвета разноцветных диско-шаров, которые безумно вращались. На первый взгляд, казалось, что на танцполе веселятся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Тао Му чувствовал себя немного неловко, наблюдая за толпой, танцующей на танцполе, крутя талиями и бедрами и прижимаясь к груди и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перерождения Тао Му был одержим идеей доставить неприятности Шэнь Юю, и у него не было времени на отдых. Позже поклонники Шэнь Юя вынудили его покинуть круг развлечений, и старший брат семьи Шэнь взял его с собой, чтобы научить вести бизнес. Шэнь Чэнь, будучи не по годам развитым и зрелым бизнесменом, сам был чрезвычайно строгим и старомодным человеком. Он ненавидел развлекательные заведения, такие как ночные клубы и KTV, и даже был категорически против того, чтобы его семья посещала такие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несколько лет, когда Тао Му вернулся в семью Шэнь, чтобы угодить семье, естественно, он не делал ничего, что не нравилось семье Шэнь. После того, как семья Шэнь изгнала его из дома, он жаждал только мести, поэтому у него было еще меньше возможностей посещать такие места. Каждый день он либо обдумывал планы, либо воплощал их в жизнь, превращаясь в озлобленного и полного ненависти невротика, а все развлекательные мероприятия полностью игнорировались.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время для него пошло вспять, Тао Му спокойно смотрел на сцену танцующей толпы на танцполе и не мог избавиться от чувства сожаления - ему казалось, что в прошлой жизни он был довольно жалким. В тот момент, когда он встретил Шэнь Юя, он словно стал одержимым, его IQ упал, как рассудок быка при виде красного плаща тореадора.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был так называемый ореол главного героя? Будь то злобное пушечное мясо или большой злодей, пока они сталкивались с главным героем, их IQ бесконечно снижался. Неужели автор не смог прописать нормального злодея?]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Тао Му подпрыгнуло. После семи дней перерождения разрозненные сны наконец-то были собраны воедино, и Тао Му смирился с тем, что проживает свою жизнь заново. Однако слова, которые время от времени всплывали в его голове, по-прежнему удивляли и к ним было трудно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сейчас Тао Му уже не подозревал, что у него развилась шизофрения или что-то в этом роде. И судя по информации, которая продолжала появляться в его голове, эти слова, вероятно, были оценкой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предположениям Тао Му, главным героем романа был Шэнь Юй, а он был злобным пушечным мясом, используемым для развития сюжета и эмоционального взаимодействия?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"Тао Му, о чем ты думаешь?" Да Мао внезапно положил руку на плечо Тао Му и с широкой улыбкой воскликнул: "Увидел девушку, которая тебе нравится? Мы, приятели, поможем тебе добраться до нее. На твое 18-летие мы хотим, чтобы ты распрощался с девственностью!".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пришел в себя и подтолкнул Да Мао: "Иди и подкатывай к ней сам!"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Мао хмыкнул и, увлекая за собой Сяо Пань, выскочил на танцпол.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Тао Му подрабатывал официантом и барменом в одном из ночных клубов Пекина, два друга детства, которые часто отправляли и забирали Тао Му с работы, стали мастерами ночных клубов. В этот момент под зажигательную танцевальную музыку они начали крутить талией и бедрами, дико заигрывая с окружающими их молодыми девушками, у всех из которых были большие груди и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рассеянно следил за ними. Когда он проснулся и спустился вниз, то переоделся в черную футболку с круглым вырезом, а его стройные и прямые ноги были обтянуты рваными джинсами. Под ослепительным светом танцпола его кожа казалась еще более жемчужно-белой. Чередующиеся яркие и темные огни высвечивали его профиль и подчеркивали четкие и безупречные черты лица. Красивое лицо, высокая фигура, которая в одежде казалась стройной, но не хрупкой, равнодушная и томная аура, которая сочилась из его пор - все это просто кричало о сексуальной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где бы ни проходил Тао Му, кто-нибудь намеренно или ненамеренно прижимался к нему. Некоторые смелые девушки даже доставали из сундуков маленькие бумажки и с улыбкой засовывали их в карманы брюк Тао Му. А потом, пользуясь случаем, гладили плечи, грудь, мышцы живота и даже ягодицы Тао Му. Тао Му уже давно не сталкивался с тем, чтобы его тофу кто-то ел, поэтому он немного медлил с уклонением и мог лишь смириться со своей участью с прямым лицом. Но это невыразительное лицо только придавало ему еще больше крутизны и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парни были недовольны тем, что Тао Му смог привлечь столько горячих девушек и сексуальных женщин одним лишь лицом. Крутя бедрами и подтанцовывая к Тао Му, они пытались спровоцировать Тао Му на танцевальный поединок с ними и доказать всем, что даже самый красивый парень может оказаться жесткой мумией на танцполе. Группа праздных пожирателей дынь, которая только и ждала, когда же разгорится азарт, тут же уступила место, а толпа начала свистеть и чертыхаться.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у самого Тао Му не было намерения танцевать. Даже если бы его спровоцировали, ему не захотелось бы принимать вызов. Но Да Мао и Сяо Пань, два парня, которые в присутствии публики очень возбуждаются, подскочили и присоединились к танцу.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Рисинь, который так хотел загладить свою вину, привел с собой свою девушку и приятелей и уже давно ждал. Услышав суматоху на танцполе, он протиснулся и потащил Тао Му и двух других к столику рядом с танцполом. На столе стояли десятки бутылок пива, а также несколько тарелок с фруктами и различные заказанные закуски. В центре стола стоял красивый торт из спичек с розовым персиком-долгожителем в центре, который выглядел очень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Рисинь привычно закинул руку на плечи Тао Му и с улыбкой сказала: "Пойдем, пойдем, пойдем, позволь мне представить тебя всем. Это Тао Му, сегодняшняя звезда дня рождения и главная цель наших извинений. А это Ю Мэй, моя девушка. Что скажешь, красавица?"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вступление Го Рисиня гламурная и зрелая женщина лет двадцати со светлой кожей и сильным макияжем встала с места, где она сидела на диване, поджав ноги. Она посмотрела на Тао Му с нескрываемым удивлением и признательностью в глазах. Она протянула свою тонкую руку в сторону Тао Му и воскликнула: "Привет, красавчик. Зови меня Мэй Мэй".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вежливости Тао Му тоже протянул руку, но в тот момент, когда он пожал ее, Тао Му почувствовал, что его ладонь щекочут.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Мэй подмигнула ему и, наклонившись вперед, громко сказала: "Или ты можешь называть меня невесткой".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Тао Му не наклонил голову, Ю Мэй поцеловала бы его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Помехи от танцпола были слишком сильными. Всем приходилось разговаривать, прижав губы к уху или кричать, поэтому никто не заметил, что с Юй Мэй что-то не так. Тао Му спокойно убрал руку, а Да Мао с ухмылкой наклонился вперед: "Невестка, ты такая красивая".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Мэй, казалось, не слышала слов Да Мао, она по-прежнему смотрела на Тао Му и кричала: "С днем рождения! Я выбрала этот праздничный торт. Тебе нравится?"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"Точно! Этот торт выбрала Ю Мэй. Но я лично добавил персик долголетия". Го Рисинь указал на персик, который очень не соответствовал общему стилю торта, и глупо улыбнулся: "Тебе нравится?"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http://bllate.org/book/15151/1337954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