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был слегка помешан на чистоте. Поэтому, вернувшись в общежитие из ночного клуба, Тао Му захватил пижаму, а затем принял ванну, хотя было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проведенного под струей воды из шланга, тело Тао Му уже было покрыто фиолетовыми и зелеными синяками, а из более серьезных синяков даже появились кровавые трещины. На фоне белой кожи многочисленные синяки выглядели очень шокирующе. Из душа полилась теплая вода, и синяки на теле болезненно запульсировали под струями горячей воды. Это было так больно, что Тао Му даже не решился воспользоваться гелем для душа, лишь наскоро ополоснулся водой и поспешил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передал приготовленное лекарство от простуды, Тао Му зажал нос и выпил лекарство под присмотром двух друзей детства. Накрыв мокрую голову белым полотенцем, он с недовольным видом сел за маленький письменный стол, достал дневник и приготовился делать записи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улыбнулись и напомнили: "Не ругайте нас в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был знаком с Тао Му, знал, что, хотя у него ядовитый язык, надменное лицо и вспыльчивый характер, у Тао Му было одно бесхитростное хобби - ведение дневника. Возможно, в глазах посторонних людей это хобби выглядело слишком банальным и заунывным. Только Тао Му знал, что в нем нет ни эмоциональных разглагольствований, ни восковой поэзии. Он просто записывал то, что происходило каждый день, людей, с которыми он общался, а также всевозможные сплетни и новости, которые, по мнению Тао Му, могли пригодиться ему в будущем, на случай, если однажды он столкнется с этими людьми и вещами. Таким образом, он мог давать разные ответы разным людям. Точнее говоря, он использовал эти подробности для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Тао Му записывал одежду и стиль одежды каждого человека, с которым ему доводилось общаться, и даже их предпочтения, которые они непреднамеренно раскрывали. При следующей встрече он мог упомянуть именно те украшения, которые были на нем в прошлый раз, и сделать комплимент, или "случайно" упомянуть о предпочтениях собеседника во время светской беседы. Такой подход мог мгновенно сократить расстояние между ними и заставить собеседника почувствовать, что он ему действительно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Тао Му научил очень популярный мужчина из эскорта, с которым он познакомился, когда работал в ночном клубе. Этот эскорт-мужчина считал, что главная ценность человека и способ повышения его популярности заключается не в том, насколько он красив или молод, а в том, что человек должен сохранять свой вкус и стиль, делая при этом все возможное, чтобы сгладить любые отношения и выяснить личные предпочтения и слабости каждого человека. По сути, нужно использовать потенциал и ценность каждого человека и каждой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посоветовал Тао Му серьезно относиться ко всем, с кем он вступал в контакт, а также бдительно управлять всеми личными связями. В конце концов, многие люди, особенно мужчины, испытывают естественную враждебность к тем, кто красивее или лучше их. Но большинство людей не будут враждебно относиться к молодому поколению, которое было красивым и восхищалось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у мужчин нет тщеславия. На самом деле, мужчины - это те, кого легче всего привлечь красивым лицом и легко порадовать. Особенно клиенты, которые приходят в наш ночной клуб, большинство из них - представители элиты, добившиеся успеха в своих областях. Что эти люди не видели и не испытали раньше? Вы думаете, что их нелегко обмануть, верно? Тогда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живет в очень дорогом месте, то, каким бы высококлассным он ни был, это все равно не выделит его в толпе. Но если вы измените место, то он действительно может выделиться из толпы. Все, что вам нужно сделать, это дать ему почувствовать, что он выделяется,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знаю о вашей биографии. Если говорить самонадеянно, то оно, конечно, убогое, но это также одна из ваших привлекательных сторон. Поскольку нет возможности изменить факты, вы должны научиться извлекать из всего этого выгоду. Проявлять слабость уместно. Люди восхищаются сильными, но инстинктивно сочувствуют слабым. Это очень противоречиво, но если ты правильно воспользуешься этим, то никогда не окажешься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маленькие хитрости, которым я тебя научил, на самом деле, возможно, все они уже знают. Но даже если они знают, что вы задумали, все равно лучше, если кто-то готов потратить на вас время, чем если бы никто вообще не удосужился обратить на вас внимание. Для нас, работающих в сфере обслуживания, иногда все дело в этих маленьких хитростях. Если вы чувствуете, что ваша голова недостаточно умна, чтобы все это отслеживать, просто записывайте эти вещи в блокнот. Просматривайте его время от времени, когда вам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должны помнить, что это нормально, что вы сами знаете эти вещи. Просто не показывайте их перед другими. Иначе эффект будет сильно снижен, а ваши соображения будут восприняты как интриганские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Тао Му начал вести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возрождения Тао Му не только вел дневник каждый день, но и купил несколько блокнотов, чтобы записывать важные события, которые произойдут в ближайшие десять лет: сплетни в индустрии развлечений, кассовые сборы, кинопремии, телевизионные рейтинги, колебания курсов акций на финансовом рынке, рост и падение фьючерсов, сенсационные социальные тенденции, множество политических законов и правил, как внутренних, так и зарубежных. Независимо от степени важности вопроса, он упорядочивал все в соответствии с временными рамками и тем, к каким основным отраслям они относятся. Неважно, что это было, пока он это помнил, он записывал это, время от времени перелистывая и дополняя. Чтобы избежать утечки содержимого дневника, Тао Му даже придумал набор шифрованных текстов, понятных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приятно удивлен тем, что его память стала намного лучше, чем в прошлой жизни. Например, раньше Тао Му мог лишь приблизительно вспомнить, что произошло на определенном этапе, но по мере того, как сны продолжали сливаться с ним, всякий раз, когда Тао Му вспоминал эти вещи, он мог даже точно вспомнить конкретное время и детали события. В том числе тон и выражение лица каждого человека, когда он говорил. Он даже мог вспомнить несколько случайно подслушанных слов, несмотря на то, что прошло много времени с тех пор, как он впервые их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давно привыкли к заунывной привычке Тао Му писать в дневнике каждый день перед сном. Еще больше они привыкли к тому, что Тао Му вдруг изобрел шифр, который мог прочитать только он - в конце концов, все еще не преодолели синдром второго курса средней школы, и сейчас было очень популярно использовать марсианский текст для общения между студентами. Как элита среди элит тех, кто все еще испытывает синдром второго года средней школы, Тао Му придумал шифрованный текст только для ведения дневника, что было совсем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в глазах Да Мао и Сяо Паня Тао Му выглядел очень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Му, ты такой крутой, неудивительно, что ты наш брат Му". Да Мао показал Тао Му большой палец вверх: "Кстати, брат Му, это мой подарок тебе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который был вынужден принимать ванну дважды в день из-за одержимости Тао Му чистотой, наконец-то получил возможность вручить Тао Му подарок на день рождения, который он давно приготовил после того, как закончил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бизнес-ноутбук. Белый металлический корпус был тонким и модным, и Да Мао решил, что он особенно подходит для их брата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также достал приготовленный им подарок на день рождения. Это оказался смартфон, о котором давно мечтал Тао Му: "Разве ты всегда не хотел сменить телефон? Но тебе не нравится, что моделей и стилей смартфонов здесь, в городе Эйч, не так много, как в Пекине, поэтому я попросил нашего одноклассника купить новейший телефон Apple в стране M и отправить его сюда самолетом. Как вам такой вариант, он точно соответствует эстетике брата 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слегка удивлен, а затем улыбнулся: "Спасибо,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Да Мао и Сяо Пань смущенно почесали головы и сели по обе стороны от Тао Му. Да Мао достал бутылочку с лекарственным раствором от синяков, которая выглядела очень традиционно и по-домашнему: "Это мне подарили братья-боевики из команды, сказав, что при синяках оно особенно полезно. Брат Му, хочешь, я разотру для тебя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уже собирался согласиться, как вдруг зазвонил мобильный телефон Да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взглянул на определитель номера и протянул трубку Тао Му: "Это 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Тао Му в дневнике приостановилась. Он взял телефон и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