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имея возможность сравнить их, любой человек с глазами мог сказать, что Тао Му и семья Шэнь действительно очень похожи. Особенно в сравнении со старшим молодым мастером семьи Шэнь, который все это время стоял молча. У них обоих были практически одинаковые брови и глаза. Для тех, кто не знал лучше, не было никаких сомнений, что они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молодой господин семьи Шэнь постоянно говорил о том, что Тао Му похож на его старшего брата.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похожих людей не было похожей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вздох уже звучал вчера, в день рождения Шэнь Юя, и вот теперь он прозвучал снова. У них возникло ощущение, что этот маленький сирота, у которого не было ни отца, ни матери, был близок к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несколько мгновений смотрела на Тао Му и чувствовала, что этот ребенок действительно связан с их сеьмей. Она улыбнулась и сказала: "Это действительно очень похоже. Ты ведь Сяо Му, верно? Когда малыш вернулся домой, он каждый день рассказывал нам о вас. И даже день рождения у нас с ним один и тот же. С таким родством вы оба должны хорошо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сердито вскочил рядом с ним: "Мама, сколько раз я уже говорил, не называй меня малышом. Я вырос, так что больше не называй меня так. Я буду сердиться, если ты снова назовешь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обняла своего разъяренного маленького котенка, похожего на брата, и с улыбкой погладила его по голове. Повернув голову, она сказала Тао Му: "Малыш также сказал, что хочет записать тебя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Тао Му спокойно ответил: "Спасибо, молодая госпожа Шэнь, за вашу доброту, но я поступил в Пекинскую киноакадемию, а в школе существует правило, что студенты не могут брать актерскую работу до окончания младших курсов. Кроме того, я из Пекина и в будущем останусь в Пекине". Управляющая компания семьи Шэнь находится в Шанхае,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знали, управляющая компания семьи Шэнь была спешно создана, когда Шэнь Юй захотел войти в круг развлечений, чтобы играть. Они также специально наняли известного агента по поиску талантов из индустрии, вместе со всей командой. Цель заключалась в том, чтобы позаботиться о Шэнь Юе и не позволить ему подвергнуться травле со стороны посторонних. Можно сказать, что этой управляющей компании было суждено действовать по воле Шэнь Юя. С точки зрения здравого смысла, другим артистам было бы очень трудно развиваться, если бы они подписали контракт с такой компанией. В конце концов, никто не знал, угаснет ли интерес молодого мастера Шэня или нет. Так что с профессиональной точки зрения отказ Тао Му был не высокомерным, а разумным и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сделал небольшую паузу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отступил от толпы. Но не успел он войти в гримерку, как его остановил агент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мягко улыбнулся и пристально посмотрел на стоящего перед ним юношу. Ему показалось, что всего за несколько дней Тао Му сильно изменился. Не во внешности, а в мышлении.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видео, которое показал ему директор Чэнь, сердце Вэнь Шицзиня слегка подпрыгнуло. Раньше Шэнь Юй просто приставал к нему по поводу Тао Му, но теперь его интерес к таланту Тао Му был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хочешь подписать контракт с управляющей компанией группы Шэнь? Ты должен знать, что хотя эта компания создана специально для Шэнь Юя, раз уж они наняли меня, я обязательно сделаю компанию больше и сильнее. Неважно, где находится штаб-квартира компании - в Шанхае или Пекине, пока я хочу поддерживать твою карьеру звезды, я всегда могу помочь тебе получить лучшие ресурсы. Как насчет этого, не хочешь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тут было думать? Дать тебе еще один шанс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свой IQ и держись подальше от сюжетных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холодно посмотрел на разгоряченного Вэнь Шицзиня: "Господин Вэнь обратился ко мне, так что все должно быть по-деловому,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посмотрел на спокойного и невозмутимого Тао Му и был весьма удивлен. По его мнению, Тао Му не был таким человеком. Он должен быть из тех, кто хватается за любую возможность и отчаянно карабкается вверх. Хитрый и изворотливый, умеющий угождать ради личной выгоды. А сейчас он был таким... Может быть, он просто играет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усмехнулся и поднял бровь: "Ты знаешь, что мне есть о чем с тобой поговорить? Тогда ты можешь догадаться,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экшн-сцена была очень хороша, верно". Хотя это было вопросительное предложение, Тао Му использовал декларативный тон: "Ты хочешь сделать Шэнь Юя популярным, и вчерашняя сцена может ему помочь. Вы пришли ко мне и, вероятно, хотите, чтобы я подписал соглашение о неразглашении, а затем объявил, что эту сцену снял сам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захихикал, услышав это, и посмотрел на Тао Му с некоторой благодарностью: "Ты действительно умен.. Не волнуйся, если ты готов сотрудничать, с тобой точно не будут плохо обращаться в плане вознаграждения.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сделал паузу и слегка задумался. Он пришел к Тао Му на переговоры, и изначально хотел использовать в качестве одного из условий подписание Тао Му в их компанию. К сожалению, Тао Му ясно дал понять, что не хочет присоединяться к их компании. Вэнь Шицзинь, естественно, не стал больше использовать этот козырь: "Я могу познакомить тебя с другими членами группы, и роль будет, по крайней мере, мужской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Шицзинь нахмурился, услышав это: "Тебе не нужно быть таким. Ты умный человек и должен знать, что согласие на это не принесет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хочу, чтобы ты делал бесполезную работу". Тао Му посмотрел на Вэнь Шицзиня и спокойно сказал: "Я могу подписать соглашение о неразглашении. Но есть кое-кто, кто никогда не будет с тобой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Вэньянь был ошеломлен, когда услышал это, и сразу же отреагировал: "Вы имеете в виду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Шицзинь усмехнулся: "Тогда ты слишком беспокоишься. Шэнь Юй - очень послушный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недостаточно хорошо его знаешь". Тао Му открыл дверь гримерной: "Такие люди, как Шэнь Юй, никогда не будут пользоваться чужими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движения Тао Му в боевых искусствах не были такими искусными и красивыми, но Вэнь Шицзинь все равно думал о том, чтобы присвоить их Шэнь Юю. Тао Му был тронут условиями Вэнь Шицзиня, даже если он чувствовал некоторую нежелательность, он все равно согласился на предложение Вэнь Шицзиня. Неожиданно, когда репортер посетил съемочную площадку, Шэнь Юй признался перед всеми, что Тао Му был единственным, кто снимался в боевых сценах. Сам он лишь позировал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Тао Му узнал, что Шэнь Юй планировал все раскрыть. Причина, по которой он ничего не сказал при подписании контракта, заключалась в том, чтобы Тао Му смог заработать больше денег. В любом случае, человеком, который сказал правду, был сам Шэнь Юй. Тао Му оставалось только молчать в соответствии с контрактом и брать деньги, и никто не мог привлечь его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Тао Му не хотел принимать благотворительность Шэнь Юя, поэтому, естественно, он должен был прямо и открыто заявить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