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2008 году Weibo был еще новинкой. Многие молодые и модные знаменитости-новички регистрировали аккаунты на Weibo, чтобы общаться с поклонниками. Однако более крупные знаменитости все еще привыкли к традиционному таинственному пути, и они хорошо знали, что привлекательность недостижимого и что красота кажется более желанной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богатый фуэрдай, который был очень красив, имел очень хорошую индивидуальность, а также вошел в круг развлечений ради развлечения, Шэнь Юй уже собрал почти 100 000 последователей на Weibo. Самое главное, что все эти 100 000 фанатов были "живыми людьми", которые были активны и стремились к общению. После того, как Шэнь Юй опубликовал фотографию, к ней стали приходить всевозможные комментарии и лайки. Некоторые хвалили Шэнь Юя за то, что он красивее Тао Му, некоторые соглашались с тем, что Тао Му действительно красив, а некоторые просили предоставить информацию о личности Тао Му и его аккаунте в Weibo. Если не смотреть на данные, то уровень активности был не хуже, чем у знаменитостей, у которых миллионы поклонников и последователей в более поздние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погрузился в социальные сети, а Тао Му был призван предстать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"Пурпурного облака" охотно снимала сцены Тао Му, особенно в последнюю неделю. У молодого человека, казалось, была шпаргалка в руках, ни один из NG не был снят по его собственным причинам. Это напрямую привело к плавному и быстрому ходу съемок всей драмы. Первоначальный план предусматривал съемки экшн-сцен в течение двух с половиной месяцев. Но, судя по текущему ходу съемок, предполагалось, что они завершатся менее чем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агент Е Яо и агент Му Хуатина снова нашли его. Чтобы привлечь Тао Му, агент Му Хуатина предложил Тао Му пройти прослушивание еще до подписания контракта с Summer Star. Прослушивание проводилось для современной драмы о школьных идолах, съемки которой должны были начаться в Городе Эйч. Тао Му мог сыграть в ней мужскую роль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помочь тебе получить мужскую роль номер два. К сожалению, вы не являетесь артистом компании, поэтому мои руки были связаны". Агент Му Хуатина все еще не забыл пролоббировать Тао Му: "Но тогда, если вы хотите присоединиться к компании, даже не упоминайте только мужчину номер два, даже если это будет мужчина номер один, я могу помочь вам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снова подчеркнул: "Спасибо брат Чжао за твою доброту. Но я уже сказал, что меня приняли в Пекинскую киноакадемию. Школа оговаривает, что съемки разрешены только на младших курсах". Сейчас была середина июля, а 26 августа он должен был явиться в школу. Если Тао Му возьмет на себя роль Чжао Кепина, то, скорее всего, он не сможет прийти вовремя из-за конфликта в расписании. Это не соответствовало планам Тао Му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 строго". Чжао Кепин сказал: "Наша компания также подписала контракт со студентом Beijing Film. Если вы заинтересованы в присоединении к компании, мы можем обсудить график съемок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сказал: "Но я думаю, что правила школы довольно хорошие. Первокурсники и второкурсники могут сосредоточиться на учебе в школе, чтобы заложить фундамент. Я не хочу нарушать правила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Кепина пропала с его лица, и он почувствовал, что Тао Му действительно невежественен в отношении оказанных ему услуг: "Молодые люди мыслят просто, вы должны знать, что многие возможности не всегда доступны. Как говорится, нужно рано стать знаменитым, и это верно в индустрии развлечений. Подумайте, если вы действительно следуете школьным правилам, то вам будет уже за двадцать, когда вы наконец-то сможете заняться актерской работой. Как вы можете гарантировать, что станете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молчал, 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действительно был полон гнева. Но, глядя на лицо Тао Му, он не мог смириться с тем, что упустит такую потенциальную звезду, поэтому ему оставалось только отступить: "Если вы настаиваете на этом, то нет ничего невозможного. Компания может договориться со школой, чтобы она давала вам уроки и сценарии во время зимних и летних каникул. Лучшее из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был действительно оптимистичен в отношении Тао Му, и его искренность была очевидна. Даже если Тао Му уже принял решение и не хотел присоединяться к управляющей компании, он все равно чувствовал себя немного виноватым, отказывая Чжао Кепину в его доброте. Он мог только тактично сказать: "Тогда я подумаю". Если бы отказ последовал даже после тщательного обдумывания, Чжао Кепин, по его мнению, не стал бы больше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скрытый отказ Тао Му, Чжао Кепин нахмурился. Он не понимал, почему Тао Му так сопротивляется: "Это из-за Му Хуатина?"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Хуатин, который был застигнут врасплох тем, что о нем внезапно заговорили, почувствовал, как его грудь сжалась, и он посмотрел на Тао Му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был сыт по горло методами Му Хуатина, он не хотел, чтобы тот брал вину на себя. Он покачал головой: "Это не из-за него. Я сам не готов подписать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Тао Му объяснил: "На самом деле я не хочу быть "идолом". Я просто хочу быть своим собственным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хотел стать актером? Чжао Кепин внезапно осознал это. Он видел так много новичков с высокими амбициями. Тао Му был не первым и не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Гэ и И Цзе из Summer Star Entertainment - актер и актриса, получившие награды (п.п.: буквально "брат номер 1" и "сестра номер 1" - термины, обозначающие лидеров среди артистов в агентстве талантов, которые получают больше всего ресурсов и занимают самое высокое положение). Позвольте мне сказать вам, что даже если вы хотите стать актером, вы не можете заниматься только чисто актерской деятельностью. Для таких вещей, как борьба за награду лучшему актеру, вам нужна помощь компании для связей с общественностью. Это хорошо, что у вас есть амбиции, но вы не можете сделать это в одиночку. Подумайте об этом так: после того как вы подпишете контракт с компанией, она поможет вам просмотреть сценарий и составить расписание. Вам нужно только проанализировать сценарий и усердно работать, чтобы сыграть хорошую роль. Об остальном позабочусь я. Разве так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умело нарисовал большой пирог, если бы Тао Му действительно был новичком, он бы не смог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Мэйхун, который опоздал на шаг, забеспокоился и поспешил вмешаться в ситуацию: "Хотя у Summar Star Entertainment есть король и королева кино, но именно потому, что их И Ге и И Цзе сейчас так востребованы, лучшие ресурсы компании должны быть отданы в первую очередь им, и только остальное, что будет отобрано, достанется тебе. Но это также не означает, что вы сможете получить остальные ресурсы. На самом деле, есть много мужчин-звезд из списка А и списка Б, которые подписали контракт с Summer Star. Агенты этих людей также должны помогать своим артистам бороться за ресурсы. Вы - новичок, у которого нет ни биографии, ни фанатской базы. В такой компании легко быть похороненным. Поэтому лучше присоединиться к Qin Dynasty Entertainment. По крайней мере, в Qin Dynasty Entertainment есть только И Цзе, а не И Гэ. Если вы хотите присоединиться к Династии Цинь, с вашими условиями, я, конечно, смогу убедить компанию сделать вас 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усмехнулся, услышав это: "Кто не знает, что все ваши телевизионные драмы, выпускаемые Qin Dynasty Entertainment, ориентированы на главных героинь. Почему Ван Мяо покинула Qin Dyansty Entertainment? Разве не из-за отсутствия возможностей для развития своей карьеры? А теперь вы хотите утянуть Тао Му под воду, вы просто не думаете о будущем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головной болью Тао Му посмотрел на двух агентов, которые в данный момент ожесточенно сражались, и ускользнул под предлогом того, что ему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подожди,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паузу и посмотрел на Е Яо, который последовал за ним в уборную. Он поднял бровь и попросил кого-то быстро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покраснела: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чувствовала себя одновременно застенчивой и восхищенной: "Я так и знала, вчера ты был готов выступить против Ло Яня ради меня. Должно быть, я тебе нравлюсь. Хотя ты и не говоришь этого своими 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Тао Му поспешно прервал чьи-то слова: "Я говорю, разве ты не можешь хоть раз пожелать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не мог с этим согласиться: "Как ты можешь так говорить. Разве это плохо - нравиться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Тао Му фыркнул и нетерпеливо махнул рукой, отгоняя ее: "Не создавай мне проблем, возвращайся к Ло Яню. Если вы будете продолжать ссориться, вы двое действительно расстанетесь". Если бы не было никого, кто мог бы защитить тебя, ты бы очень сильно страдал, и тогда ты был бы подтолкнут к тому, чтобы раскрыть свою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мы расстанемся!" Е Яо сказала с бравадой: "Я давно хотела с ним расстаться. Послушай, что он сказал вчера. Я отношусь к нему как к парню, а он относится ко мне как к любимой игрушке. Если я и дальше буду любить таких людей, то разве это не сделает меня слабовидящим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втайне подумал: "Ты не просто слабовидящая. Мужчины, которыми ты заинтересовалась, были либо подонками, либо гомосексуалистами!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у меня нет сил заботиться о том, кто тебе нравится. Но ты мне просто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болела голова и желудок, и он подумал про себя, что этого маленького эпизода не было в его предыдущей жизни. Однако даже Тао Му не ожидал, что различия возникнут из-за иной игры событий. В прошлой жизни Тао Му не справился со своим выступлением под водяным шлангом, в результате чего его бросили на съемочную площадку, как дохлую собаку. После этого он стал объектом всеобщих насмешек. Е Яо была молодой девушкой, переживающей свою первую влюбленность. Видя, что Тао Му настолько неадекватен, она была бы слишком занята чувством неловкости, не говоря уже о том, чтобы признаться, что он ей нравится. Но Шэнь Юй, не в силах больше смотреть на это, вступился за него. В результате, после того, как ситуация с их рождением была раскрыта, а Тао Му настоял на том, чтобы заставить Шэнь Юя покинуть семью Шэнь, семья Шэнь так и не приняла его из-за этого вопроса. Если хорошенько подумать, то некоторые его поступки в последней жизни были действительно необъяснимыми и одержимыми.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этой жизни лучше всего было бы держаться от них подальше. Они были милой, счастливой семьей, и такому чужаку, как он, не пристало совать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