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2008 году Weibo был еще новинкой. Многие молодые и модные знаменитости-новички регистрировали аккаунты на Weibo, чтобы общаться с поклонниками. Однако более крупные знаменитости все еще привыкли к традиционному таинственному пути, и они хорошо знали, что привлекательность недостижимого и что красота кажется более желанной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богатый фуэрдай, который был очень красив, имел очень хорошую индивидуальность, а также вошел в круг развлечений ради развлечения, Шэнь Юй уже собрал почти 100 000 последователей на Weibo. Самое главное, что все эти 100 000 фанатов были "живыми людьми", которые были активны и стремились к общению. После того, как Шэнь Юй опубликовал фотографию, к ней стали приходить всевозможные комментарии и лайки. Некоторые хвалили Шэнь Юя за то, что он красивее Тао Му, некоторые соглашались с тем, что Тао Му действительно красив, а некоторые просили предоставить информацию о личности Тао Му и его аккаунте в Weibo. Если не смотреть на данные, то уровень активности был не хуже, чем у знаменитостей, у которых миллионы поклонников и последователей в более поздние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погрузился в социальные сети, а Тао Му был призван предстать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"Пурпурного облака" охотно снимала сцены Тао Му, особенно в последнюю неделю. У молодого человека, казалось, была шпаргалка в руках, ни один из NG не был снят по его собственным причинам. Это напрямую привело к плавному и быстрому ходу съемок всей драмы. Первоначальный план предусматривал съемки экшн-сцен в течение двух с половиной месяцев. Но, судя по текущему ходу съемок, предполагалось, что они завершатся менее чем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агент Е Яо и агент Му Хуатина снова нашли его. Чтобы привлечь Тао Му, агент Му Хуатина предложил Тао Му пройти прослушивание еще до подписания контракта с Summer Star. Прослушивание проводилось для современной драмы о школьных идолах, съемки которой должны были начаться в Городе Эйч. Тао Му мог сыграть в ней мужскую роль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помочь тебе получить мужскую роль номер два. К сожалению, вы не являетесь артистом компании, поэтому мои руки были связаны". Агент Му Хуатина все еще не забыл пролоббировать Тао Му: "Но тогда, если вы хотите присоединиться к компании, даже не упоминайте только мужчину номер два, даже если это будет мужчина номер один, я могу помочь вам 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снова подчеркнул: "Спасибо брат Чжао за твою доброту. Но я уже сказал, что меня приняли в Пекинскую киноакадемию. Школа оговаривает, что съемки разрешены только на младших курсах". Сейчас была середина июля, а 26 августа он должен был явиться в школу. Если Тао Му возьмет на себя роль Чжао Кепина, то, скорее всего, он не сможет прийти вовремя из-за конфликта в расписании. Это не соответствовало планам Тао Му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так строго". Чжао Кепин сказал: "Наша компания также подписала контракт со студентом Beijing Film. Если вы заинтересованы в присоединении к компании, мы можем обсудить график съемок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сказал: "Но я думаю, что правила школы довольно хорошие. Первокурсники и второкурсники могут сосредоточиться на учебе в школе, чтобы заложить фундамент. Я не хочу нарушать правила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Чжао Кепина пропала с его лица, и он почувствовал, что Тао Му действительно невежественен в отношении оказанных ему услуг: "Молодые люди мыслят просто, вы должны знать, что многие возможности не всегда доступны. Как говорится, нужно рано стать знаменитым, и это верно в индустрии развлечений. Подумайте, если вы действительно следуете школьным правилам, то вам будет уже за двадцать, когда вы наконец-то сможете заняться актерской работой. Как вы можете гарантировать, что станете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молчал, 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действительно был полон гнева. Но, глядя на лицо Тао Му, он не мог смириться с тем, что упустит такую потенциальную звезду, поэтому ему оставалось только отступить: "Если вы настаиваете на этом, то нет ничего невозможного. Компания может договориться со школой, чтобы она давала вам уроки и сценарии во время зимних и летних каникул. Лучшее из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был действительно оптимистичен в отношении Тао Му, и его искренность была очевидна. Даже если Тао Му уже принял решение и не хотел присоединяться к управляющей компании, он все равно чувствовал себя немного виноватым, отказывая Чжао Кепину в его доброте. Он мог только тактично сказать: "Тогда я подумаю". Если бы отказ последовал даже после тщательного обдумывания, Чжао Кепин, по его мнению, не стал бы больше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скрытый отказ Тао Му, Чжао Кепин нахмурился. Он не понимал, почему Тао Му так сопротивляется: "Это из-за Му Хуатина?"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Хуатин, который был застигнут врасплох тем, что о нем внезапно заговорили, почувствовал, как его грудь сжалась, и он посмотрел на Тао Му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Му был сыт по горло методами Му Хуатина, он не хотел, чтобы тот брал вину на себя. Он покачал головой: "Это не из-за него. Я сам не готов подписать контракт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Тао Му объяснил: "На самом деле я не хочу быть "идолом". Я просто хочу быть своим собственным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хотел стать актером? Чжао Кепин внезапно осознал это. Он видел так много новичков с высокими амбициями. Тао Му был не первым и не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Гэ и И Цзе из Summer Star Entertainment - актер и актриса, получившие награды (п.п.: буквально "брат номер 1" и "сестра номер 1" - термины, обозначающие лидеров среди артистов в агентстве талантов, которые получают больше всего ресурсов и занимают самое высокое положение). Позвольте мне сказать вам, что даже если вы хотите стать актером, вы не можете заниматься только чисто актерской деятельностью. Для таких вещей, как борьба за награду лучшему актеру, вам нужна помощь компании для связей с общественностью. Это хорошо, что у вас есть амбиции, но вы не можете сделать это в одиночку. Подумайте об этом так: после того как вы подпишете контракт с компанией, она поможет вам просмотреть сценарий и составить расписание. Вам нужно только проанализировать сценарий и усердно работать, чтобы сыграть хорошую роль. Об остальном позабочусь я. Разве так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умело нарисовал большой пирог, если бы Тао Му действительно был новичком, он бы не смог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Мэйхун, который опоздал на шаг, забеспокоился и поспешил вмешаться в ситуацию: "Хотя у Summar Star Entertainment есть король и королева кино, но именно потому, что их И Ге и И Цзе сейчас так востребованы, лучшие ресурсы компании должны быть отданы в первую очередь им, и только остальное, что будет отобрано, достанется тебе. Но это также не означает, что вы сможете получить остальные ресурсы. На самом деле, есть много мужчин-звезд из списка А и списка Б, которые подписали контракт с Summer Star. Агенты этих людей также должны помогать своим артистам бороться за ресурсы. Вы - новичок, у которого нет ни биографии, ни фанатской базы. В такой компании легко быть похороненным. Поэтому лучше присоединиться к Qin Dynasty Entertainment. По крайней мере, в Qin Dynasty Entertainment есть только И Цзе, а не И Гэ. Если вы хотите присоединиться к Династии Цинь, с вашими условиями, я, конечно, смогу убедить компанию сделать вас 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усмехнулся, услышав это: "Кто не знает, что все ваши телевизионные драмы, выпускаемые Qin Dynasty Entertainment, ориентированы на главных героинь. Почему Ван Мяо покинула Qin Dyansty Entertainment? Разве не из-за отсутствия возможностей для развития своей карьеры? А теперь вы хотите утянуть Тао Му под воду, вы просто не думаете о будущем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головной болью Тао Му посмотрел на двух агентов, которые в данный момент ожесточенно сражались, и ускользнул под предлогом того, что ему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подожди,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сделал паузу и посмотрел на Е Яо, который последовал за ним в уборную. Он поднял бровь и попросил кого-то быстро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покраснела: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чувствовала себя одновременно застенчивой и восхищенной: "Я так и знала, вчера ты был готов выступить против Ло Яня ради меня. Должно быть, я тебе нравлюсь. Хотя ты и не говоришь этого своими 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Стоп!" Тао Му поспешно прервал чьи-то слова: "Я говорю, разве ты не можешь хоть раз пожелать мне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не мог с этим согласиться: "Как ты можешь так говорить. Разве это плохо - нравиться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 Тао Му фыркнул и нетерпеливо махнул рукой, отгоняя ее: "Не создавай мне проблем, возвращайся к Ло Яню. Если вы будете продолжать ссориться, вы двое действительно расстанетесь". Если бы не было никого, кто мог бы защитить тебя, ты бы очень сильно страдал, и тогда ты был бы подтолкнут к тому, чтобы раскрыть свою темную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мы расстанемся!" Е Яо сказала с бравадой: "Я давно хотела с ним расстаться. Послушай, что он сказал вчера. Я отношусь к нему как к парню, а он относится ко мне как к любимой игрушке. Если я и дальше буду любить таких людей, то разве это не сделает меня слабовидящим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втайне подумал: "Ты не просто слабовидящая. Мужчины, которыми ты заинтересовалась, были либо подонками, либо гомосексуалистами!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ладно, у меня нет сил заботиться о том, кто тебе нравится. Но ты мне просто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болела голова и желудок, и он подумал про себя, что этого маленького эпизода не было в его предыдущей жизни. Однако даже Тао Му не ожидал, что различия возникнут из-за иной игры событий. В прошлой жизни Тао Му не справился со своим выступлением под водяным шлангом, в результате чего его бросили на съемочную площадку, как дохлую собаку. После этого он стал объектом всеобщих насмешек. Е Яо была молодой девушкой, переживающей свою первую влюбленность. Видя, что Тао Му настолько неадекватен, она была бы слишком занята чувством неловкости, не говоря уже о том, чтобы признаться, что он ей нравится. Но Шэнь Юй, не в силах больше смотреть на это, вступился за него. В результате, после того, как ситуация с их рождением была раскрыта, а Тао Му настоял на том, чтобы заставить Шэнь Юя покинуть семью Шэнь, семья Шэнь так и не приняла его из-за этого вопроса. Если хорошенько подумать, то некоторые его поступки в последней жизни были действительно необъяснимыми и одержимыми.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этой жизни лучше всего было бы держаться от них подальше. Они были милой, счастливой семьей, и такому чужаку, как он, не пристало совать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