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Решение Тао Му тоже было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Да Мао обещал тебе это, а не мне". Тао Му сказал: "Если ты все еще хочешь есть, то пусть Да Мао приготовит для тебя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Му..." жалобный крик эхом разнесся по небу. Да Мао жалобно посмотрел на Тао Му: "Я не знаю, как жарить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который наконец-то получил свои две куриные ножки, держал плоды своего труда и с улыбкой стучал по оконной раме: "Не будь таким заносчивым. У меня есть кое-что вкусненькое, этот брат поделится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сидевший на пассажирском сиденье, беспомощно вздохнул. Бросив ноутбук на заднее сиденье, он открыл дверь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передал куриные ножки, бормоча себе под нос: "Что за выражение у тебя на лице. Будь ты кем-то другим, я бы вообще не стал с тобой делиться". Это были куриные ножки, на которые он обменял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снова вздохнул. Он не был гурманом и, естественно, не мог понять логику своего друга детства, который так суетился из-за куриных ножек. Возможно, холодно взглянув на Тао Му, Ли Сяохэн в глубине души предположил, что Ло Ян, этот мальчишка, пытается заискивать перед красавицей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тоже заметил непонятного мужчину в костюме-тройке в такой жаркий летний день, но его это мало волновало. Ведь в прошлой жизни Ли Сяохэн не был сюжетным персонажем. Тао Му знал только, что этот человек был старшим сыном семьи Ли. Во время учебы за границей он основал собственную финансово-инвестиционную компанию и редко возвращался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внимательно проследил за взглядом Тао Му. По какой-то причине Ли Сяохэн, который почти никогда не ел в придорожных ларьках, взял куриную ногу и под взглядом Тао Му откусил кусочек - внезапно он почувствовал только сильный аромат мяса, проникающий в рот. Кожа была мягкой и липкой, но при этом имела хрустящую текстуру. Куриные сухожилия и мясо были нежными и жевательными. И даже куриные кости были мягкими и съедобными. При одном только укусе маринадный соус, пропитавший до мозга костей, прорвался в рот. Аромат курицы-гриль, аромат маринованного в течение целой ночи мяса, аромат кумина, кунжута и муки чили - все это прекрасно сочеталось. Среди всех ароматов богатый и мягкий вкус желтого вина "Шаосин" идеально гармонировал со всеми вкусами. Благодаря ему куриная ножка источала слабый аромат вина из костного мозга, поэтому, когда ее ели, не было ощущения жирности.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восхитительно, так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почувствовал, что едва успел попробовать, как куриная нога была съедена вся, от мяса до костей, оставив только аромат во рту. Его рот был настолько липким, что он почти не мог его открыть, а аромат был настолько сильным, что мог практически поднять его черепную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вкусно. Как ты это сделал?" Ло Ян почувствовал, что никогда раньше не ел таких вкусных куриных ножек на гриле даже в пятизвездочном ресторане. Мало того, что этот маленький двойник хорошо выглядел, он еще и готовил так вкусно. Это был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который следовал за своим другом детства, набрасываясь на еду и напитки, не мог не смотреть на Тао Му. Он чувствовал, что мальчик перед ним преподносит ему слишком много приятных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было лень обращать внимание на этих двух нахлебников, он передал жареные куриные ножки брату Фэну, который уже давно ждал, а сам пошел мыть руки. Да Мао и Сяо Пань поспешили к брату Фэну, чтобы разделить кулинарные деликатесы. Все измученные обедающие также с тревогой смотрели на тарелку с куриными ножками, которые все еще источали сильный аромат, ситуация, когда монахов много, а каши мало (п.п.: т.е. не хватает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Сяо Тао Му!" С чрезвычайно толстым лицом, Ло Ян пристроился позади: "У тебя такое хорошее мастерство, почему ты хочешь войти в круг развлечений? Просто открой магазин барбекю, чтобы продавать куриные ножки, а затем в партнерстве с кем-нибудь открой фабрику по переработке закусок. Как и в случае с продажей острой клейковины, ваша компания может быть размещена на фондовом рынке за считанные минуты. Как насчет того, чтобы нам троим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взял чистое белое полотенце и серьезно вытер руки, не обращая внимания на слова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Ло Ян, по отношению к красивым людям всегда отличался терпимостью, независимо от пола. Видя холодность и безразличие Тао Му, он ничуть не беспокоился, находил тему и болтал без умолку. Увидев по телевизору полуденные новости, он с улыбкой завязал новый разговор: "Эй, эта международная нефть пробила отметку в 148 миллионов за баррель. Этот брат даст тебе совет, ты можешь просто купить немного нефти. Эта штука очень хорошо растет, и если ты купишь ее сейчас, то всего через два года, даже не говоря о том, что ты актер, ты сможешь разбогатеть, даже будучи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почувствовал, как от непрекращающихся приставаний Ло Яна начинает болеть голова, и он не мог не сказать: "Если ты не боишься обанкротиться, а потом вынужден будешь прыгнуьб со здания, то действуй. Цена на нефть сейчас, очевидно, является результатом того, что люди за кулисами действуют сообща, чтобы подтолкнуть ее вверх и найти героя, собирающего отбросы, чтобы...... что это за вид." Неудивительно, что в прошлой жизни его изгнала из дома старшая мисс семьи Ло и издевалась над ним до такой степени, что он даже не смог остаться в стране. Казалось бы, он ничего не умел, кроме как подбирать девушек. (п.п.: герой, собирающий отбросы - человек, который покупает акции по высоким ценам, или буквально означает принимающий большие акции, а позже стал представлять человека, которого обманывают, и он невольно берет на себя какой-то ужасный/ужасный беспорядок или какие-то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совсем точно. Тао Му вспомнил, что в прошлой жизни у Ло Яна были романы и с женщинами, и с мужчинами, а также то, как глупо он вышел из шкафа ради Шэнь Юя и до смерти разозлил отца Ло. В общем, можно сделать вывод, что этот парень умел не только подбирать девушек, но и подбирать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Ли Сяохэн, который все это время ничего не говорил, вдруг заговорил. Посмотрев на Тао Му испепеляющим взглядом, он сказал: "Как вы увидели, что международные капиталисты манипулируют рынком, и как вы пришли к выводу, что международные цены на нефть упадут в краткосрочной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вскользь упомянул некоторые финансовые новости. Хотя все еще находились на стадии, когда не могли видеть ясно из-за тесного участия, но десять лет спустя международные эксперты и ученые тщательно изучили мировой финансовый кризис. Многие сведения, которые на момент происшествия были абсолютно конфиденциальны, также неоднократно разглашались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Тао Му ответить на подобный вопрос было все равно, что уже знать ответ на загадку. Используя известные результаты для вывода хода событий, он, естественно, мог указать на недостатки современных проблем и дать анализ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словах Тао Му подробно изложил свои мысли. Чтобы сохранить свои секреты, все доказательства, которые он привел, уже были опубликованы финансовыми СМИ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Ли Сяохэна это выглядело так, словно школьник, еще не поступивший в колледж, смог выудить подсказки из новостных сообщений и умело проанализировать игру, ведущуюся на международных рынках капитала. Более того, из его слов можно было даже сделать предположение о направлении развития мировой экономической ситуации, хотя и сдержанное, но все же содержащее много сути и совсем не поверхностное. Еще более пугающим было то, что Ли Сяохэн в глубине души согласился со словами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профессионалом в области финансов, Ли Сяохэн очень доверял его мнению. Его твердая уверенность проистекала из его глубоких знаний и острой финансовой проницательности. Но вопрос заключался в том, откуда взялась уверенность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Сердце Ли Сяохэна слегка подпрыгнуло, и он с любопытством посмотрел на Тао Му. Он достал личную визитную карточку и протянул ее Тао Му: "Я Ли Сяохэн, основатель и генеральный директор Xiaoheng Capital. Меня очень интересует анализ международного рынка нефтяных фьючерсов, о котором вы только что сказали. Если вы тоже заинтересованы, я думаю, мы сможем найти тихое место, чтобы хорошо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Ай-ай-ай? 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недоуменным выражением лица Ло Ян посмотрел на своего друга детства, а затем взглянул на Тао Му. Сейчас в его сердце казалось, что мимо проносятся 10 000 лошадей!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