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Ли Сяохэн вежливо передал меню Да Мао и Сяо Пану, и те заказали по два блюда. Меню снова вернулось в руки Ли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не был гурманом, и из-за профессионального самосовершенствования, заключающегося в том, чтобы использовать каждую минуту и секунду, которое есть у всех финансовых специалистов, он всегда предпочитал есть просто и быстро. Но сейчас, после того как он погрыз приготовленные Тао Му куриные ножки на гриле, его вкусовые рецепторы сильно возбудились. Поэтому сейчас он даже заказал по совету Тао Му несколько местных блюд, которые пришлись бы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Ян увидел это, он бы точно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 убрал меню и подал заказанные Ли Сяохэном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лично налил чашку чая для Тао Му и мягко улыбнулся: "Не знаю, любит ли господин Тао чай или кофе. Я много лет учился за границей, поэтому должен быть привычен к кофе. Но я очень люблю чай. Особенно чай пуэр".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был разборчив в том, что он пил. На самом деле, он предпочитал пить газированные напитки. Чай с молоком тоже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с горькими лицами с тревогой смотрели на чайник пуэра. Ли Сяохэн слегка улыбнулся: "Я был небрежен. Дети твоего возраста обычно не любят кофе 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предыдущая речь и поведение Тао Му казались довольно взрослыми, и у Ли Сяохэна создалась иллюзия, что он общается со сверстником.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порицал себя за невнимательность, а затем снова подозвал официанта и повторно заказал горшок свежевыжатого сока и три бутылки газированных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Да Мао и Сяо Пань решили, что господин Ли действительно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хороший господин Ли повернул голову в сторону, обменялся несколькими словами с Тао Му и спокойно перевел разговор на текущую экономическую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намеревался подружиться с Ли Сяохэном и, естественно, хотел продемонстрировать свои таланты перед будущими благодетелями. Хотя он не осмелился рассказать все, но каждое его слово было подобно жемчужине и попадало в самую суть дела. Всего несколько замечаний, и первоначальные смутные идеи и мысли Ли Сяохэна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Да Мао и Сяо Пань оставались в полном недоумении, держа свои напитки и сидя тихо, как фазаны.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международная ситуация остается изменчивой и непоследовательной, как темные приливы и отливы в океане. Согласно моим собственным мыслям, я изначально хотел подождать и посмотреть еще немного. Однако господин Тао так глубоко понимает экономическую ситуацию в столь юном возрасте". Ли Сяохэн не стал спрашивать у Тао Му, как он пришел к такому пониманию. По его мнению, у каждого могут быть свои секреты. Более того, в таком огромном мире никогда не было недостатка в странных людях и странных вещах. Когда он учился в стране М, он также видел подростка-гения, который так хорошо играл на фондовом рынке, что практически обводил всех вокруг пальца, завладевая миллиардами долларов. Одной лишь своей силой он смог взбудоражить весь мировой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анализ международного финансового рынка, проведенный Тао Му, был довольно радикальным и острым, он не был пустой болтовней. За его высказываниями стояли доводы и подсказки. Можно лишь сказать, что Тао Му обладал уникальной проницательностью и талантом в финансовой сфере. Размышляя об этом, Ли Сяохэн подумал, что жаль, что Тао Му так одержим идеей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может ли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может называть меня просто Тао Му". Тао Му спокойно сделал глоток чая. Прожив жизнь заново и находясь в окружении Да Мао, Сяо Паня и молодых людей на съемочной площадке в течение долгого времени, он не привык к серьезному стилю Ли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улыбнулся и сказал: "Тогда не называйте меня господином Ли. Зовите меня просто Ли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Дагэ = старший брат, я буду использовать китайское произношение, так как оно короче и звучит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Дагэ". Тао Му с готовностью последовал предложению другого. Как только он назвал его так, общение между двумя людьми стало еще более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Тао Му, Ли Сяохэн почему-то вдруг сказал: "Мне в этом году всего двадцать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пришел в себя и с некоторым смущением объяснил: "Мы с ним считаемся близкими по возрасту, и я не чувствую между нами никакой разницы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Тао Му подумал, что, конечно, никакого разрыва между поколениями нет. Ему было двадцать восемь лет, когда он умер в своей последней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Му благоразумно промолчал на эту тему. Хотя он и не знал почему, Тао Му все же уловил, что Ли Сяохэн, похоже, слегка задумывался о своем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не знал, что на него нашло. Сделав небольшую паузу и окончательно разобравшись в своих мыслях, он продолжил: "Я просто хотел сказать, Сяо Му, не хочешь ли ты переключиться на финансы? Я думаю, что ты очень талантлив в этой области. Если нет, будет очень жаль". Он также тепло предложил, что если Тао Му действительно заинтересован в финансах, то он может работать инвестиционным консультантом в его Xiaoheng Capital.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Ли Сяохэна с некоторым удивлением: "Насколько я знаю, в финансовой индустрии всегда были высокие требования к практикам. У меня нет ни опыта, ни высоких достижений, я не студент, окончивший ключевой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также знали, что нужно искать таланты. Я не дурак. Когда я вижу такого гения, как Сяо Му, я, естественно, должен приложить все усилия, чтобы завоевать тебя". Ли Сяохэн улыбнулся, взял общие палочки и добавил в тарелку Тао Му кусочек утки со сладким ароматом османтуса: "Только не знаю, даст ли мне Сяо Му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Ли Дагэ, за твою доброту, но мне все еще нравится играть". После перерождения Тао Му уже строил планы на будущее. Естественно, он не стал бы ничего менять только из-за нескольких слов Ли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не совсем понимал, почему Тао Му одержим идеей стать актером, но не стал комментировать амбиции Тао Му. Он просто улыбнулся и сказал: "Я вижу, что у тебя есть собственное понимание и анализ международного рынка. Видно, что даже если ты хочешь стать актером, ты не против подрабатывать в этой сфере. Тогда, могу ли я взять на себя смелость пригласить Сяо Му в качестве моего личного инвестиционного консультанта? Тебе нужно будет только нести ответственность передо мной.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Первоначальной целью Тао Му было развитие связи с Ли Сяохэном. Теперь, когда Ли Сяохэн взял на себя инициативу подружиться, он, конечно, не стал бы отказываться. Просто прежде чем принять приглашение, он должен был скромно и вежливо сказать: "...... Мои взгляды и соображения носят теоретический характер, и у меня нет реального практического опыта. Ли Дагэ, приглашая меня стать инвестиционным консультантом, вы сильно рискуете".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я занимаюсь финансовыми инвестициями, и то, что я делаю лучше всего - это контроль рисков". Ли Сяохэн улыбнулся и протянул руку: "В таком случае, пусть у нас будет приятное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нас будет приятное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руки задрожали в воздухе. Ли Сяохань заметил, что у Тао Му на руке много тонких мозолей, и она не такая гладкая и безупречная, как кажется на первый взгляд. Однако эта рука была стройной и сильной, а ладонь - сухой и теплой. Как и его хозяин, чем больше человек общался с ним, тем спокойнее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