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Сяохэн не назвал Тао Му зарплату за то, что тот был его личным консультантом. Не то чтобы Ли Сяохэн был скуп, но до того, как глобальная экономическая ситуация стала более ясной, Ли Сяохэн чувствовал, что любая предложенная цена будет неуважительным отношением к Тао Му. Кроме того, ему нужно было время, чтобы изучить личность Тао Му - будет ли он тем, с кем можно сотрудничать долгое время, или это будет одноразовая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Тао Му тоже не спрашивал. Главной целью его дружбы с Ли Сяохэном было не то, сколько дополнительных денег он сможет зарабатывать каждый месяц. На самом деле Тао Му подружился с Ли Сяохэном только потому, что рассматривал этого человека как возможного инвестора, которого можно обмануть в будущем. После перерождения Тао Му был полностью осведомлен о концепции забрасывания длинной лески, чтобы поймать большую рыбу, и поэтому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определенной точки зрения, мышление этих двоих, похоже, совпадает.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трапезы Ли Сяохэн предложил отправить Тао Му домой, но Тао Му отказался. Да Мао и Сяо Пань, которые наконец-то освободились от скучной трапезы, в полной мере продемонстрировали откровенность молодых людей, которые были чрезмерно 2B (п.п: SB или 2B - сокращение от "шаби", сленговое значение глупости или идиотизма). Слова вылетали из их уст, не доходя до мозга: "......Не нужно, не нужно, это же не конец свидания и не повод отправлять девушку домой. Нас так много, Ли Дагэ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глупый послужной список Ло Яна, изначально вежливая любезность казалась двусмысленной, когда Да Мао и Сяо Пань делали это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хитро посмотрел на Тао Му и с облегчением обнаружил, что тому совершенно все равно. Тао Му был очень талантливым молодым человеком в финансовой сфере. Из этого короткого разговора можно было понять, что у них схожие характеры. Ли Сяохэн не хотел, чтобы Тао Му обижался из-за таких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Ли Сяохэна, Тао Му с теплой улыбкой сказал: "Ли Дагэ, не обращай на них внимания, они всегда такие крикливые".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Ли Сяохэн улыбнулся и объяснил: "Они очень живые и очень хорошие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когда заводишь дружбу с людьми, никогда не оценивать друзей друг друга, когда они еще не знакомы. Так называемое социальное табу - вести глубокий разговор со сравнительно незнакомым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Ли Сяохэн отъехал, Да Мао и Сяо Пань издали несколько тяжких вздохов: "Айя, я чуть не задохнулся. Этот Ли Дагэ везде хорош, только слишком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 хотя Ли Сяохэн был вежлив и учтив, изображая джентльмена на протяжении всего обеда, но в глазах Да Мао и Сяо Паня, двух будущих студентов колледжа, которые только что закончили среднюю школу, речь и поведение Ли Сяохэна все еще были слишком взрослыми и сдержанными. От него исходила та же внушительная аура, что и от 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слегка улыбнулся: "Пойдемте, пройдемте со мной в лотерейную будку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и Сяо Пань мгновенно растерялись: "Вы хотите купить лотерейный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"Я просто хочу пойти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Тао Му долго ломал голову над тем, как заработать свой первый стартовый капитал. Поскольку он был знаком с историей финансов, Тао Му первоначально сделал ставку на акции и фьючерсы. Однако его капитал был слишком мал, рынок был слишком неспокоен, а короткие продажи в стране были запрещены. Поэтому, как бы он ни использовал свои деньги на фондовом рынке, это все равно было бы просто карманными расходами.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поговорка гласит, что каким бы маленьким ни был комар, он все равно был мясом, но Тао Му не хотел терять даже немного времени в своей новой жизни. В конце концов, срок годности его "видения и мудрости" составлял всего десять лет. Чтобы прожить эти десять лет, Тао Му каждый день перебирал в уме и проверял информацию в Интернете в поисках возможных возможностей. Но он не ожидал, что, когда он увидел новости об Олимпийских играх, в его голове снова промелькнуло несколько [Книжных обзоров].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 [Обзоры книг] вдохновили Тао Му на то, где найти стартовый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Олимпийские игры 2008 года проходили в Пекине. В этот момент в прошлой жизни Тао Му, как и все китайцы, тоже обратил внимание на это событие, получившее всенародное признание. По прошествии десяти лет, хотя некоторые воспоминания были затуманены, Тао Му все еще отчетливо помнил, как он владел наиболее важными медалями во время Олимпийских игр. Он возродился в этом мире до открытия Олимпийских игр, и некоторые вещи действительно могли быть открыты для манипуляций.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но эти необъяснимые рецензии на книги однажды могут оказаться полезными. Подумав так, Тао Му вдруг почувствовал, что эти необъяснимые комментарии, которые время от времени всплывали в его голове, стали чуть более приемлемыми.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только после того, как Тао Му вошел в лотерейную станцию, он понял, что, зная заранее, кто выиграл олимпийские медали, не очень-то помогает в покупке спортивной лотереи - она проходит путем выбора номера. Похоже, ему придется отправиться за границу, чтобы найти эти легальные игорные платформы, и подумать, как это сделать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Ли Сяохэном Тао Му продолжил свою рутинную работу в качестве дублера. В понедельник утром, пока не было съемок, он тайком покинул съемочную группу и отправился в ближайшую компанию по ценным бумагам, чтобы открыть счет. Согласно воспоминаниям о предыдущей жизни, он купил несколько акций, которые вскоре должны были вырасти. У него было мало средств, а рынок был крайне нестабилен из-за последствий мирового финансового кризиса. Поэтому лучшим способом было постоянное краткосрочное спекулирование.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Тао Му становилась все лучше и лучше. Он вспомнил финансовую информацию, которую запомнил в прошлой жизни, и все еще помнил темных лошадок, которые прорвались сквозь общее падение цен на фондовом рынке во время финансового кризиса 2008 года и взлетели вверх. Хотя иногда случались потери из-за отклонений в памяти и ошибок в работе, но в целом его доходы все равно были очень впечатляющими.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и Сяо Пань наблюдали за тем, как средства Тао Му превращаются в снежный ком на фондовом рынке, и оба сразу почувствовали, как от волнения у них стынет кровь. Они вкрадчиво улыбнулись и принесли свои личные деньги Тао Му, попросив его помочь им в спекуляциях. Они были братьями на протяжении двух жизней, и Тао Му, конечно же, не стал отказывать. Но прежде чем согласиться, он заставил их написать хвалебное эссе на три тысячи слов каждого. Это была месть за его глубокую ненависть, когда двое из них "прокляли" Тао Му, сказав, что он потеряет все свои с трудом заработанные сбережения, когда впервые открыл свой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они втроем увлекались биржевой торговлей, Тао Му позвонил Чжао Кепин и сообщил ему о прослушивании - не в драме "Идол кампуса", о которой он говорил раньше, а на роль второго плана в другой драме о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очень упрямый. Если ты говоришь, что не хочешь нарушать правила школы Пекин Фильм, у тебя действительно хватит духу отказаться от приглашения на прослушивание мужчины №4. Я думаю, что Пекин Фильм действительно должен выдать тебе сертификат "самого послушного ученика"". Чжао Кепин не скрывал своего недовольства. Он проработал в индустрии столько лет, но никогда не встречал такого упрямого малого. Конечно, тот, кто больше стремился заключить сделку, оказался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Кепин фыркнул про себя и продолжил: "На этот раз ситуация иная. Хотя "Легенда о героях" также является проектом, инвестированным Summer Star, этот фильм снимается в Хэндяне уже больше месяца. Актер, играющий роль мужчины номер три, был введен в состав съемочной группы другим инвестором. Во время съемок он тайком ушел на прослушивание в другой фильм. После успешного прослушивания он выгнал "Легенду о героях" на обочину. Съемочная группа временно не могла никого найти, а режиссер оказался моим бывшим одноклассником, поэтому я посчитал, что это хорошая возможность, и сообщил ваше имя. Оказалось, что Чжао Синь тоже слышал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http://bllate.org/book/15151/1337970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