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люблю всех своих читателей &amp;lt;3 &amp;lt;3 &amp;lt;3)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появление Вумина произошло, когда главный герой вместе со своей подругой и братьями оказался в ловушке демонического культа. Вумин получил приказ убить лидера демонического культа. Он был обнаружен главным героем на полпути, и главный герой убедил его необъяснимым образом помочь ему напасть на лидера демонической секты и спасти запертых людей. Тем временем Вумин, верный своей профессиональной этике, не забыл лично убить лидера демонической секты. Перед смертью демонический лидер узнал вторую половину лица Вумина, которая не была обезображена. Чтобы отомстить Вумину, он перед смертью раскрыл Вумину тайну своего рождения: его биологический отец был лидером этой демонической секты, а его мать была красавицей номер один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лидера демонической секты, новости о том, что Вумин убил своего биологического отца, также были распространены демонической сектой. Весь круг боевых искусств Центральной равнины был потрясен. В то время красавица № 1 в Цзянху, которая теперь была женой лидера боевых искусств, не выдержала слухов и сплетен и покончила с собой. Лидер боевых искусств, потеряв любимую жену, обратил свой гнев на Вумина и отдал приказ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появление Вумина в книге состоялось в конце книги. На конференции по боевым искусствам главный герой вместе со своей подругой и добрыми братьями разоблачил лидера боевых искусств и его планы по подрыву суда. Также выяснилось, что красавица № 1 в Цзянху не покончила жизнь самоубийством, а была убита лидером боевых искусств после того, как случайно узнала его секрет. Лидер боевых искусств приказал убить всех, но в критический момент битвы неожиданно появился Вумин, чтобы уничтожить лидера боевых искусств вместе с собой, пожертвовав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пером Бай Сяошэна было всего несколько слов, описывающих убийцу Вумина. "Безудержный и необузданный зеленый халат, наполовину демон и наполовину бессмертный. Зеленый питон податливый цзянь, его жизнь стоит всего лишь монету". Это означало, что убийца Вумин при каждом своем появлении надевал очень неприметный зеленый халат, а его лицо, которое в молодости было изгрызено дикими зверями, было наполовину обезображено. Но другая половина показывала, что он унаследовал красоту своей матери и был прекрасен, как бессмертный. Его оружием был зеленый питон податливый цзянь, выкованный из древней зеленой стали. Оно могло быть мягким и податливым, как ядовитая змея без костей. Но после приложения внутренней силы оно становилось твердым, как несокрушимая сталь. Из-за уникальности его оружия, его фехтование также было порочным и смертоносным. А еще каждое появление убийцы Вумина сопровождалось приказом на убийство, выданным организацией убийц - старой бронзовой монетой, благодаря чему жизнь черта стоила всего лишь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большого количества описаний главного героя-мужчины. А поскольку слова Бай Сяошэна при описании убийцы Вумина были настолько лаконичны, можно сказать, что у каждого фаната книги в сердце был свой образ Вумина. И именно из-за того, что у каждого был свой образ, после просмотра каждой версии "Легенды о героях" актер, выбранный на роль Вумина, никогда не мог удовлетворить всех. Для того, чтобы создать уловки, некоторые команды при адаптации сценария обогащали характер Вумина и добавляли его в группу главных героев. Был даже режиссер, который включил свое буйное воображение и напрямую изменил пол Вумина, создав затянувшуюся историю любви между женщиной Вумина и героем. Это возмутило старика Бай Сяошэна, заставив его яростно протестовать во время интервью с репортером и заявить, что он никогда больше не будет сотрудничать с этим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версия Чжао Синя "Легенды о героях", под флагом уважения к оригинальному произведению, естественно, не стала бы добавлять дополнительные сцены к роли Вумина. Поэтому, несмотря на то, что роль этого персонажа была такой известной, мало кто хотел пройти прослушивание. С одной стороны, это произошло слишком неожиданно, и съемочная группа, оставленная без внимания оригинальным актером, не могла назначить встречи с другими подходящими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Чжао Синь предъявлял слишком высокие требования к актеру, который должен был быть выбран на эту роль - возможно, потому что предыдущий актер, бросивший их в беде, очень разозлил его, Чжао Синь требовал, чтобы актер был красивым, а также обладал навыками боевых искусств. Эти два пункта, по сути, обошли более 90 % участников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вход не был пропорционален выходу. Согласно уважению режиссера Чжао к оригинальной работе, роль Вумина должна была появиться только в этих трех сценах. Актеры, которые соответствовали условиям, предпочли бы потратить свое время в других съемочных группах в качестве первого или второго мужчины, вместо того чтобы утруждать себя второстепенной ролью в "Легенде о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вышеперечисленных причин, включая Чжао Синя, вся съемочная группа "Легенды о герое" не возлагала больших надежд на актера Вуминга. Но это мнение сохранялось до тех пор, пока они не увидели Вумина в исполнении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самый разгар лета, и палящее солнце палило на всех. Тао Му в свободном зеленом халате вышел из гримерной. Поскольку это был костюм для боевых искусств, Тао Му также надел головной убор, который был длинным и ниспадал на плечи растрепанными прядями, идеально передавая разнузданные и необузданные манеры рыцарей-изгнанников Цзянху. Под тщательной работой гримера половина его лица была разрисована отвратительным уродливым гримом. Но именно благодаря этой отвратительной и уродливой половине, красота и четкие черты другой половины лица выглядели еще более потрясающе. Под светом и тенью, отбрасываемыми солнечными лучами, действительно казалось, что существует полудемон и полубессмертный. Визуальный эффект был потрясающим и удивительным в своей красоте, созданной двумя контрастными половинами.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осанка и манера поведения Тао Му идеально выражали требования роли. В результате, как только режиссер Чжао увидел Тао Му, в его голове сразу же промелькнуло описание Вумина из "Легенды о герое": "Вумин стоял неподвижно, его руки небрежно свисали по бокам, сохраняя безобидную позу. Зеленый хвост питона на рукояти его податливого цзяня мягко обвивал его запястье. Порыв ветра пронесся мимо, и тени, отбрасываемые деревьями, замерцали. Вумин слился с ночью, как ядовитая змея, выжидающая удобного случая, когда добыча ослабит бдительность, чтобы он мог прыгнуть вперед и нанести удар. Как вспышка молнии, зеленый питон податливый цзянь метнулся к новоприбывшему, как ядовитая змея, высунувшая вилообразный язык, и от света меча повеяло зловещим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