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Сюаньюэ также вспомнила сплетни, распространяемые на улице, о том, что несколько крупных агентов хотели подписать контракт с Тао Му, но Тао Му отказался, сославшись на соблюдение школьных правил. Она вдруг поняла амбиции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называла это амбициями, на самом деле это была большая авантюра. В конце концов, не все люди были настолько уверены в себе, чтобы решиться на три года безвестности в обмен на шанс стать будущей знаменитостью. Тем более что в течение этого трехлетнего периода он должен был отказаться от соблазна стать знаменитым в одночасье. Шан Сюаньюэ не знала, как долго Тао Му сможет продержаться, но она твердо верила, что если Тао Му действительно сможет упорствовать и успешно завоевать расположение Пекин Фильм, то в будущем Тао Му обязательно займет место в китайской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Шан Сюаньюэ была втайне шокирована амбициями Тао Му. Но она не знала, что целью Тао Му было нечто большее, чем просто занять место в развлекательном кругу - то, что он хотел получить в обмен на все свои жертвы, должно было стать половиной китайского развлекательного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было еще рано говорить. Поскольку Тао Му все еще жил в настоящем, ему приходилось подыгрывать всем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сценой была сцена между убийцей Вумином и героиней. Это было сочетание как действия, так и речи. У Тао Му было пять реплик, а с учетом знаков препинания всего 10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съемок, поскольку Шан Сюаньюэ намеревалась подружиться, атмосфера между ними была приятной. Нин Юань, игравший главную роль, равнодушно наблюдал за происходящим. Он заметил, что как бы ни настраивали освещение, Тао Му всегда находил наиболее точную и подходящую позицию и ракурс. Даже если кадры были не самыми красивыми, все они, несомненно, были запоминающимися и прочувствованными.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трюки и схемы, которые удавались тем актерам-идолам раньше, казались Тао Му бесполезными. И по мере того, как Тао Му продолжал демонстрировать свои острые грани и блеск, отношение осветителей и операторов, тонко создававших ему трудности, начало меняться - это было видно по все более красивому освещению и ракурсам съемки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нельзя было оставить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прекрасно понимал, что подстрекательство членов съемочной группы к тому, чтобы усложнить жизнь Тао Му, с определенной точки зрения можно рассматривать как демонстрацию Нин Юанем своей ораторской силы в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всего съемочного периода режиссер, как неоспоримый лидер команды, должен обладать собственной ораторской силой; инвесторы и продюсеры, как финансисты и спонсоры, должны обладать собственной ораторской силой; актеры и актрисы, как важные элементы драмы или фильма, также должны обладать собственной ораторской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несмотря на то, что Нин Юань неоднократно подстрекал осветителей, операторов и гримеров усложнить жизнь Тао Му, Чжао Синь и остальные не остановились, несмотря на то, что прекрасно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если Тао Му смог выстоять перед многочисленными трудностями, создаваемыми Нин Юанем, это хоть и продемонстрировало потенциал Тао Му, но и стало невидимой пощечиной для него. К тому времени влияние Нин Юаня на команду будет гораздо меньше, чем раньше. Более того, это даже повлияет на положение Нин Юань в Summer Star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был гордым человеком и, конечно же, не мог смириться с такой ситуацией. В то же время агент, стоявший за Нин Юанем, не хотел, чтобы Чжао Кепин подписал контракт с Тао Му, так как это привело бы к тому, что его агент-конкурент получил бы больше ресурсов и больше влияния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необходимо сдержать натиск Тао Му в команде "Легенды о герое".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оружием Вумина был податливый цзянь, а самой важной причиной, по которой Чжао Синь ценил Тао Му, были его боевые сцены, для того, чтобы лучше сформировать роль, Тао Му должен был уделять больше времени уединению, чтобы репетировать движения податливого цзяня. Ложиться спать в 2 часа ночи каждый день, а потом вставать в 5 утра стало нормой. Помимо занятий фехтованием, он не забывал следить за изменениями на фондовом рынке страны М по другую сторону океана, а также на международном рынке нефтяных фьючерсов.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становилось все меньше и меньше, но, к счастью, его сцены в "Пурпурном облаке" были почти закончены. На третий день после того, как Тао Му вошел в состав съемочной группы "Легенды о герое", его роль двойника в "Пурпурном облаке" была полностью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Му был всего лишь двойником, Чэнь Ицянь был очень оптимистично настроен по отношению к Тао Му, он устроил Тао Му небольшую прощальную вечеринку. Хотя это называлось прощальной вечеринкой, на самом деле это было просто дополнительное мясное блюдо, добавленное в ланч-бокс в тот день. В это время Шэнь Юй также подбежал и потянул Тао Му за руку, чтобы попрощаться. Он также постоянно твердил Тао Му, чтобы тот убрал его номер телефона из черного списка, иначе он каждый день будет приходить в съемочную группу "Легенды о герое". Это раздражало Тао Му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ухода из команды "Пурпурного облака" у Тао Му появилось больше времени на обдумывание роли Вумина. Особенно в боевой части. Чтобы отработать движения зеленого питона податливого цзяня более красиво, Тао Му также специально попросил учителя научить его танцу со струящимися рукавами - в основном потому, что было слишком мало учителей, которые учили пользоваться кнутом. Более того, Тао Му почувствовал, что в оригинальном описании движений Вумина они были не только порочными, но и плавными и текучими, прямо как движения танца со струящимися рукавами. Что касается общей ауры и ощущений, Тао Му чувствовал, что он может адаптировать их к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критики он получил от людей в своей предыдущей жизни, Тао Му не мог отрицать одного: он был очень трудолюбивым человеком. Особенно если это было ради его "цели и интересов", Тао Му мог быть жестоким как к другим, так и к себе. Поэтому каждый вечер он снимал ночные сцены до часу или двух ночи, а затем вставал, чтобы продолжить отрабатывать движения боевых искусств в 4 часа следующего утра. Ценой синяков, появляющихся по всему телу, всего за семь дней ему удалось полностью освоить все движения до такой степени, что он знал их так же хорошо, как свою собственную руку или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команды наблюдали за тем, как Тао Му смог превратить изначально очень красивые движения боевых искусств в еще более потрясающее представление. Все в душе вздохнули, даже если ничего не сказали вслух. Особенно каскадеры боевых искусств, включая координаторов каскадеров, были еще больше убеждены Тао Му. Как только все почувствовали, что Тао Му сможет стать популярным в одночасье с ролью Вумина, пришла плохая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Чжао лично сообщил ему, что он больше не нужен на роль Вумина. Его заменил сын крупного акционера Summer Star Entertainment, богатый фуэрдай, который хотел покрасоваться и поэтому вошел в круг развлечений, чтобы порезвиться.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Синь разговаривал с Тао Му, Тао Му как раз репетировал с двойником главного героя. Вечером предстояло снять большую сцену, сцену погони, где герой и Вумин впервые встречаются. Им пришлось висеть на тросах, чтобы снять грандиозную сцену борьбы двух людей вокруг города Цзиньлин в студии. Во время этой сцены статисты также должны были играть дворцовых стражников и городских стражников, держащих факелы и сотрудничающих с героем на улицах и в переулках, чтобы поймать Вумина - это была ночная сцена. Все эти факторы в сумме сделали сцену очень сложной для съемок, поэтому съемочной группе пришлось отложить ее до сих пор. Это было сделано для того, чтобы Тао Му как можно скорее влился в коллектив, что помогло бы в съемках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факты подтверждали, что выступление Тао Му никого не разочаровало. Всего за десять дней Тао Му вошел в роль, будь то разговорные или боевые сцены, его игра была потрясающей и удивительной.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хорошей потенциальной звездой. К сожалению, ему не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