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Синь посмотрел на Тао Му перед собой и слегка вздохнул. Твердое сердце, натренированное за долгие годы работы в индустрии, почувствовало редкую пульсацию вины: "......Ты также знаешь, что Summer Star Entertainment является крупнейшим инвестором и продюсером этой драмы. Человек, который заменит тебя, является племянником главного акционера Summer Star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 замолчал и посмотрел на Чжао Кепина - чтобы без проблем уволить Тао Му, Чжао Синь даже позвал своего старого друга. Главная причина заключалась в том, что ему было очень неловко уговаривать Тао Му уйти. Ведь после того, как Тао Му вошел в команду, все увидели, сколько труда он приложил, чтобы сыграть роль Вумина.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как бы ни были искренни и трудолюбивы его личные усилия, они не могли противостоять словам тех, кто имеет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Кепин также чувствовал себя очень виноватым: "Когда начальник рассказал мне об этом, я тоже был категорически против. Но кто-то в компании сообщил им, что ты не являешься контрактным артистом Summer Star Entertainment, и что я сам нашел кого-то на роль Вумина. Они назвали это эгоизмом, пренебрежением интересами компании. Некоторые люди также говорили, что я намеренно выбрал Нин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был главным героем "Легенды о герое". Он также был очень популярным актером списка "С", который за последние два года вошел в список "В". Благодаря тому, что он снялся в нескольких популярных идол-драмах и костюмированных драмах, в настоящее время он был очень популярен и находился в периоде расцвета своей карьеры. Тао Му знал, что Нин Юань относился к нему очень враждебно и настороженно с того самого дня, как он присоединился к команде. Вероятно, он боялся, что Тао Му купит рекламу, чтобы наступить на него после выхода сериала в эфир - ведь результаты работы Тао Му в команде были очевидны для всех, а Чжао Кепин всегда любил использовать подобную маркетинговую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Нин Юаня прямо заявил об этом перед большим боссом, не оставив мне возможности для каких-либо маневров. Кроме того, вы не являетесь контрактным артистом Summar Star Entertainment, и компания хотела осчастливить крупных акционеров". Чжао Кепин еще раз подчеркнул Тао Му, что он не был подписан с Summer Star Entertainment, его выражение лица было виноватым и сожалеющим.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причины Чжао Кепина были очень разумными. Эта драма изначально была проинвестирована Summer Star Entertainment. Теперь молодой мастер Summer Star Entertainment захотел прийти и поиграть, и ему приглянулась роль Тао Му. Кроме того, Тао Му не был артистом компании. Неважно, с какой точки зрения, Summer Star Entertainment не должна была помогать Тао Му вместо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 на самом деле чувствовал себя более виноватым, чем Чжао Кепин. Изначально он настаивал на использовании Тао Му, потому что выступление Тао Му действительно соответствовало его эстетическим и съемочным требованиям. Однако главный акционер Summer Star Entertainment был богат и прямо заявил о своем намерении инвестировать в оригинальный фильм Чжао Синя. Чжао Синь готовился к созданию этого фильма более двух лет, но так и не смог найти надежного инвестора или дистрибьютора. Это уже давно стало больной темой. Теперь кто-то добровольно предложил такую возможность, и Чжао Синь не мог не принять эту оливковую ветвь.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сказано и сделано, отношения между Чжао Синем и Тао Му не достигли той точки, когда он стал бы заблуждаться, чтобы помочь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Чжао Синь, и Чжао Кепин думали, что Тао Му, услышав новость, обязательно устроит неприятности, и даже приготовились к проклятиям в свой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ожидали, что Тао Му никак не отреагирует, а прямо спросит: "Тогда я покидаю команду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 и Чжао Кепин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 странно посмотрел на Тао Му: "Разве у тебя нет жалоб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на что жаловаться". Выражение лица Тао Му было спокойным. Чжао Кепин и Чжао Синь беспокоились, что из-за юного возраста Тао Му не сможет вынести такой обиды. Но они не знали, что Тао Му на самом деле не 18 лет. Но даже будучи 18-летним сиротой в своей прошлой жизни, жизнь Тао Му никогда не была гладкой. Не раз и не два случалось, что удачный шанс, который ему выпадал, был украден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Чжао Синь и Чжао Кепин специально нашли его, чтобы сообщить ему об этом решении, доказывало, что искупить вину невозможно, поэтому он не мог изменить ситуацию, устроив большую сцену или умоляя. Поэтому вместо того, чтобы тратить силы, плакать и жаловаться, Тао Му решительно отказался от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оставались некоторые проблемы, которые нужно было решить перед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не знаю, что произошло в середине, но я не думаю, что команда уволит актера, который подписался в команду и очень хорошо себя проявил, без причины". сказал Тао Му, улыбаясь им двоим. Он даже утешил Чжао Синя: "Я думаю, вы, должно быть, приложили все усилия, чтобы изменить ситуацию, а затем взвесили все затраты и выгоды. Окончательное решение должно быть более благоприятным для съемок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неправдой сказать, что я не разочарован и не опечален. Но я не могу создавать проблемы для всех из-за собственных эмоций. Кроме того, съемочная группа также заплатит деньги за нарушение контракта, так что, с юридической точки зрения, никто мне ничего не должен. Хотя я всего лишь студент колледжа и еще не вступил в общество, но я все еще обладаю основным духом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может все в мире идти так, как хочется? Поскольку ситуацию изменить было нельзя, Тао Му мог только завоевывать сердца людей. Ведь иногда завоевать сердца людей означало извлечь максимальную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 услышав слова Тао Му, сразу же воспрянул духом. Он даже чуть было не рассказал о своих делах с Summer Star Entertainment. К счастью, в решающий момент разум победил эмоции. Несмотря на это, Чжао Синь не смог скрыть своего восторга и восхищения Тао Му и похлопал Тао Му по плечу: "Сяо Му, ты такой хороший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Кепин не ожидал, что реакция Тао Му будет такой открытой и красивой. Честно говоря, это действительно не было похоже на действия восемнадцатилетнего юноши. Но, вспомнив жизненный опыт Тао Му, Чжао Кепин смог его понять. Дети бедняков должны рано зарабатывать себе на жизнь. Хотя реакция Тао Му не соответствовала ожиданиям Чжао Кепина, серии ответов Тао Му после того, как он узнал об этом инциденте, было достаточно, чтобы Чжао Кепин понял, что у ребенка высокий эмоциональный интеллект. По крайней мере, он не был человеком, который поддается влиянию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хорошая внешность, хорошие актерские способности, и он умел упорно трудиться. Кроме того, его эмоциональный интеллект был достаточным, чтобы быть заметным невооруженным глазом. Если такого человека не удастся заполучить в свою компанию, это будет большой потерей для Summer Star Entertainment и для него, Чжао Кепина.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Чжао Кепин сделал еще более печальное выражение лица и искренне сказал: "Сяо Му, спасибо тебе за то, что ты так нас понимаешь. В этот раз это была ошибка брата Чжао. Не волнуйтесь, брат Чжао познакомит вас с другими возможностями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улыбнулся. По сравнению с этим, Тао Му больше волновало другое: "Серьезно, что режиссер Чжао думает о моих сценах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 все еще чувствовал себя очень тронутым Тао Му. Услышав это, он без раздумий произнес: "Очень хорошо. Это можно назвать первоклассным уровнем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поднял брови: "Намного лучше, чем тот, кто заменил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вообще нельзя сравнивать...", - на этом Чжао Синь остановился. Посмотрев на Тао Му, он спросил: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Чжао, не волнуйтесь, я не буду усложнять вам задачу. Я просто хочу заключить сделку". Тао Му улыбнулся Чжао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директорской, Тао Му первым делом отправился в финансовый отдел, чтобы получить деньги, причитающиеся за нарушение контракта. Финансовый отдел был поставлен в известность, и деньги были выданы достаточно легко. Они также выразили сожаление: "Вы ведете себя очень хорошо. Даже если у вас не будет этой возможности, вы обязательно станете популярным в будущем. Не отчаивайтесь".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также сказали опытным тоном: "Это общество такое. В нем никогда нет недостатка в людях, которые, куда бы вы ни пошли, занимают задние двери. Просто помните, что золото рано или поздно заблестит. Когда вы станете знаменитым, такие вещи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чтобы порадовать ребенка, группа пожилых тетушек и молодых девушек из финансового отдела по собственной инициативе достали свои смартфоны, чтобы сделать групповое фото с Тао Му с целью выставить его на аукцион в Интернете, когда Тао Му станет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это может доказать, что у нас было хорошее зрение, и мы открыли суперзвезду, когда он был еще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"Оставьте здесь свой фотограф, и, возможно, ваша фотография сможет продаться дороже 10 000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кто-то мог потратить 10 000 юаней, чтобы купить групповое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улыбнулся, но он был очень благодарен за то, что все внимательно отнеслись к его эмоциям. Он очень серьезно отнесся к групповому фото со всеми и подписал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Му вышел из финансового отдела, практически вся команда уже была в курсе сплетен о том, что Тао Му выгнали. В отличие от финансовых дам, которые имели нейтральные интересы, члены съемочной группы отреагировали по-разному. Были люди, которые действительно сочувствовали Тао Му, в основном актрисы, а были и те, кого это вообще не волновало. Были и те, кто прогибался перед Тао Му и выражал свое лицемерное сожаление. Их реакция была очень разнообразной.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