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"Хорошо, давайте есть горячий горшок". Тао Му закрыл книгу, встал и улыбнулся: "После еды я могу угостить тебя походом в клуб. Я хороший приятель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Да Мао и Сяо Паня было скорбное и обиженное выражение, но они смогли ответить только с принужденной радостью: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твоя роль в "Легенде о герое" была украдена?"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ожидал, что когда он приведет Да Мао и Сяо Паня в ресторан горячих котлов, он снова встретит Го Рисиня и его друзей по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самых популярных лидеров массовки в Городе Студии Эйч, Го Рисинь был очень хорошо информирован о новостях. Тао Му покинул съемочную группу "Легенды о герое" только поздно вечером, и Го Рисинь почти сразу узнал об этом вечером. Когда они все просто болтали об этом и сожалели о Тао Му, неожиданно Тао Му тоже пришел поесть горячего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пойдем, так называемая случайная встреча лучше, чем намеренная встреча. Раз все пришли в один и тот же ресторан поесть горячего горшка, значит, это судьба". Го Рисинь, который даже не закончил среднюю школу, всегда разговаривал с такими студентами, как Тао Му, в душной, книжной манере, боясь, что его засмеют, если он скажет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ребята, не ждите своих мест. Сейчас самый разгар часа пик, так что вам придется ждать по меньшей мере полчаса. Если вы не против нас, то просто садитесь и ешьте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разговора, прежде чем Тао Му и компания успели заговорить, Го Рисинь уже подозвал официанта: "Подайте нам новый котелок, еще две дюжины пива и три комплекта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 Рисинь был так воодушевлен, трое не могли отказаться, поэтому они нашли место, чтобы присесть. Да Мао посмотрел на стол, полный мужчин-соотечественников, и вежливо спросил: "Почему невестка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вашей невестки есть внешняя сцена, и она уехала со своим экипажем. Ее возвращение займет два-три дня". Когда Го Рисинь упомянул об этом, выражение его лица стало немного неприятным, как будто он не хотел больше ничего говорить. Он налил Тао Му стакан холодного пива и сменил тему: "твоя невестка все еще говорит о тебе со мной. Говорит, что ты обязательно станешь успешным. Она также сказала, чтобы я с тобой подружился и даже пригласил тебя на ужин в другой день. Твоя невестка сама лично приготовит".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несколько приятелей по боевым искусствам, у которых были хорошие отношения с Го Рисинем, нахмурились. Тао Му также видел это, и его сердце тоже было очень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Рисинь сам был невежественным, и он тепло пригласил Тао Му: "Твоя невестка вернется послезавтра, так что ты придешь к нам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поблагодарил его, но вежливо отказался. У него сложилось не очень хорошее впечатление о Ю Мэй, но перед Го Рисинем он не показывал своих мыслей. Все просто кивали друг другу. Достаточно было есть, пить и сплетничать вместе. Поэтому не было необходимости говорить о более личных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есть и пить за столом. Поев немного, Го Рисинь посмотрел на Тао Му, как будто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прикоснулся своим пивом к Го Рисиню и спросил с улыбкой: "В чем дело, просто скажи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Рисинь колебался: "У меня есть выступление, не знаю, хочешь ты его сделать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некоторыми темами, пока первые слова были сказаны, последующие были легкими. Прежде чем Тао Му успел заговорить, Го Рисинь прямо сказал: "Съемочная группа, в которую мы только что вошли, это фильм о боевых искусствах, "Далекий Цзянху", ты знаешь о нем? Исполнитель главной роли не доволен своим нынешним двойником и хочет найти того, кто владеет красивыми боевыми искусствами. Он примерно такого же роста, как и ты , и готов заплатить 100 000 юаней. Если ты заинтересован, я могу вернуться и попросить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Го Рисинь также сказал: "Кстати говоря, режиссер и актер этой команды действительно имеют с вами некоторое родство. Они оба закончили Пекинскую киностудию. Чэн Баодун и Ван Боюань, знаешь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Тао Му подпрыгнуло. Конечно, он знал этих двух людей, знаменитых крупных режиссеров и киноимператоров в пекинском кругу в более поздних поколениях. Фильм, на который положил глаз Тао Му, был инвестирован компанией Пекин Фильм, главным режиссером которой был Чэн Баодун. Кроме того, Чэн Баодун пригласил на главную мужскую роль Ван Боюаня.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случай, когда подушка была доставлена именно тогда, когда человек чувствовал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тут же проглотил свой первоначальный отказ и с улыбкой сказал: "Тогда я должен попросить брата Го помочь мне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выпил еще одну чашку с Го Рисинем.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Рисинь махнул рукой и глотнул пива: "Не беда, не беда. Кроме того, все, что я могу сделать, это помочь тебе попросить. Я не смогу принять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Тао Му за плечо и стал искренне утешать его: "...... Не волнуйся о том, что произошло сегодня. На самом деле, если у тебя будет больше опыта, ты поймешь, что есть много подобных вещей. Так что не думай, что это несправедливо. Подумай об этом, эти инвесторы вкладывают реальные деньги в команду. Желание вложить в нее несколько своих людей - это нормально, верно? Как и обычные люди, идущие на работу, они также могут столкнуться с работниками, которые являются родственниками босса. Эти люди, пришедшие через черный ход, только и делают, что берут зарплату и не работают, иногда даже портят вам жизнь. То же самое можно сказать и о некоторых неспособных бригадах. Ты не можешь помешать боссу поставить своих людей в компанию, и по той же причине ты не можешь помешать инвесторам поставить своих людей в команду. Единственное, что ты можешь сделать, - это упорно работать. Когда в будущем ты станешь знаменитым, именно ты будешь подбирать и выбирать команду. И они должны будут сопровождать тебя с улыбкой на лице и 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ты обязательно станешь знаменитой. Так что не унывай, когда войдешь в следующую команду, не проводи дни в праздности, просто делай то, что должен делать. Когда ты добьешься успеха, они, естественно, поймут, что это их упущение, что они не использовали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Рисинь беспокоился, что Тао Му перенесет свой гнев на следующую работу. В то время это также будет свидетельствовать о том, что именно он познакомил Тао Му с командой, поэтому он продолжал утешать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искренний энтузиазм был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брат Го, если я смогу попасть в "Далекое Цзянху", я обязательно хорошо выполню свою роль и не опозорю тебя". сказал Тао Му, втайне думая, что, конечно, он не сможет опозорить ни его, ни себя. Он также хотел воспользоваться этой возможностью, чтобы произвести хорошее впечатление на Чэн Баодуна и Ван Боюаня. Конечно, он не станет делать ничего, что могло бы произвести на них плохое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должен оставить после себя образ трудолюбивого дублера с прочной основой боевых искусств,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Рисинь улыбнулся, выглядя особенно честным: "Я не волнуюсь. Просто вы, молодые люди, не в состоянии проглотить такие вещи. Было бы нехорошо присоединяться к команде с такими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Тао Му дрогнуло, и он вдруг вспомнил слухи об инциденте на съемках Го Рисиня, которые он слышал в своей прошлой жизни: "Брат Го, обычно те, кто, как и мы, являются дублерами в боевых искусствах, команда купит нам страховку,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Рисинь ответил: "Некоторые команды покупают, а некоторые нет. Наша профессия относится к индустрии повышенного риска, и страховые компании не любят иметь с нами дело. Добросовестный экипаж может покрыть максимум несколько страховок от несчастных случаев. Если у экипажа нет совести, то кому какое дело до того, подвергаетесь вы опасности или нет. В конце концов, эту работу хотят делать многие, если одни не хотят, то всегда можно найти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речь зашла об этом, группа приятелей, занимающихся боевыми искусствами, сидящих за столом, тоже присоединилась к разговору: "Не упоминай о страховке. Даже если что-то действительно пойдет не так, будет очень трудно получить компенсацию от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делаем всю тяжелую работу, но зарабатываем не так много, как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бы вам самим не купить страховку?". Да Мао и Сяо Пань, которые слушали, не понимали мыслей этих людей: "Эта штука на год - не такие уж большие деньги. Давайте поговорим о страховании от несчастных случаев, даже если вы хотите застраховать один миллион, это будет стоить всего несколько десятков тысяч в год. Если это групповое страхование, то это может быть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Да Мао владела угольной шахтой, и он был знаком с такими вещами. Жаль, что не успел он закончить, как его прервала группа актеров боевых искусств: "У кого есть десятки тысяч, чтобы тратить их на пустяки? Кроме того, с нашим опытом, в принципе,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сказано и сделано, они не могли расстаться с деньгами. В конце концов, выполнение их работы зависело от возможностей. Если повезет, можно заработать десятки тысяч юаней в месяц. Если же нет и не удавалось найти работу, то голодать было обычным делом. С определенной точки зрения, этой группе актеров боевых искусств было так же тяжело, как фермерам и рабочим-мигрантам, а у некоторых даже не было таких гарантий, как у рабочих-мигрантов.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у них были деньги, они могли потратить их на еду или отложить в банк, но просто не хотели использовать их для покупки 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тех, кто часто гуляет у реки, как можно было не намочить обувь. Да Мао и Сяо Пань посмотрели друг на друга, а затем взглянули на Тао Му: "Как насчет того, чтобы больше не заниматься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махнул рукой и посмотрел на Го Рисиня: "Если я действительно могу присоединиться к "Далекому Цзянху", я собираюсь купить страховку от несчастного случая. Брат Го, не хочешь ли ты сделать это вместе? Говоря прямо, лучше быть готовым, чем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Рисинь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