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периода огласки навыки Тао Му в боевых искусствах были известны всем. Чтобы проверить предел возможностей Тао Му, Чэнь Баодун и Ван Боюань не только попросили Тао Му выполнить ряд движений с мечом под руководством координатора трюков, но и заставили Тао Му импровизировать и выполнить несколько наборов движений боевых искусств с помощью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главным оружием Ван Боюаня в фильме был не только меч, но и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Тао Му выучил "восемнадцать боевых искусств" (кулаки тайджи, веер тайджи, кнут и т.д.), когда он присоединился к старому Сон Тоу во время утренней зарядки в своей прошлой жизни, иначе он действительно не смог бы справиться с бесконечными требованиями Чэнь Баодуна.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прослушивания Ван Боюань, сидевший рядом с режиссером Чэнем, захлопал в ладоши перед всеми членами команды, и еще до того, как Чэнь Баодун объявил результаты прослушивания, он горячо поддержал Тао Му: "Я думаю, что выступление нашего младшего брата просто потрясающее. Что скажете вы, режиссер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Баодун, и Ван Боюань окончили Пекинскую киношколу. Один был выпускником 98-го года, а другой - 01-го, один был режиссером, а другой - актером. Когда Чэнь Баодун учился в аспирантуре, Ван Боюань учился в бакалавриате, и они стали партнерами по совместной работе в школе. В основном, в пьесах, которые ставил Чэнь Баодун, Ван Боюань всегда выбирался в качестве ведущего актера. Такое негласное взаимопонимание продолжалось до окончания учебы. Чэнь Баодун создал свою репутацию в кругу отечественных режиссеров, а Ван Боюань при поддержке своей компании втиснулся в список лучших актеров категории B. Вскоре после этого он снова стал ведущим актером Чэнь Баодуна. Затем, под руководством Чэнь Баодуна, ему посчастливилось выиграть премию "Золотой ворон" за лучшую мужскую роль. Теперь он был еще и знаменитым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судьбоносных отношениях нет необходимости говорить о дружбе между ними. По словам сплетников-папарацци, эти двое даже жили рядом друг с другом в столице. Когда оба мужчины снимались на улице, их жены даже ходили за покупками и вместе выгуливали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Ван Боюань поспешил дать Тао Му пропуск еще до того, как Чэнь Баодун высказал свое мнение, Чэнь Баодун не почувствовал, что его режиссерский авторитет оскорблен. Он просто посмотрел на своего старого партнера с полуулыбкой, а затем торжествующе посмотрел на Тао Му: "Твое выступление хорошее. Помнится, вы как-то сказали, что после поступления в киношколу хотите сосредоточиться на учебе и не браться за актерскую работу. За это вы отклонили одно за другим приглашения на подписание контрактов от нескольких агентств по поиску талантов. Среди них есть даже много хорошо зарекомендовавших себя компаний. Есть ли что-нибудь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слегка ошарашен. Неожиданно первый вопрос Чэн Баодуна не имел никакого отношения к прослушиванию. Но он искренне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Тао Му, Чэнь Баодун усмехнулся: "Сейчас конец июля. Время регистрации новых студентов Пекинского кино в этом году - 26 августа. Съемочный период "Далекого Цзянху" составляет полгода. Если ваше прослушивание пройдет успешно, то вам придется остаться в съемочной группе как минимум на два месяца. Как вы планируете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теперь мог подтвердить, что Чэнь Баодун, возможно, и не враждебен по отношению к нему, но он определенно относился к нему с предубеждением.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нахмурился, и прежде чем Тао Му успел заговорить, он сразу же помог снять осаду с Тао Му: "Что в этом такого? Когда придет время, он может просто явиться на службу и не участвовать в военной подготовке. В любом случае, во время военной подготовки занятий не будет. Старина Чэнь, не будь таким серьезным. Что ты будешь делать, если напугаешь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действительно сделал то, что сказал Ван Боюань, то это нарушило бы предыдущее заявление Тао Му перед агентствами талантов о том, что он не хочет нарушать школьные правила и просто хочет серьезно учиться. Но таким образом, образ Тао Му в сердце Чэнь Баодуна, по оценкам, несомненно, станет злодеем, который говорит одно, а делает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Чэнь Баодун так сильно его невзлюбил, Тао Му спокойно ответил: "Если это только для того, чтобы завершить съемки сцен боевых искусств, то двадцати дней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 Чэнь Баодун посмотрел на Тао Му: "Ты очень уверен в себе,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ответил очень прямолинейно: "У меня не просто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вспоминал, что Тао Му понадобилось всего полчаса перед прослушиванием, чтобы усвоить движения, которым его обучал координатор каскадеров, а затем красиво и плавно выполнить их перед камерой. При этом он не мог не замолчать. Затем он продолжил усложнять задачу Тао Му: "Но почему ты думаешь, что моя съемочная группа выстроит график съемок в соответствии с твоими временными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"Далеком Цзянху" было много громких имен. Не говоря уже о ведущих актерах и актрисах, даже роли второго плана исполняли старые актеры-ветераны, которые имели большой вес в кругах развлечений. Тао Му был всего лишь новичком, и было бы неправильно позволить стольким учителям сотрудничать с ним. (п.п: актеры и актрисы также называются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слов Чэн Баодуна, Тао Му тоже был немного ошарашен: "..... Разве у главного героя-мужчины нет только одной боевой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"Далеком Цзянху" рассказывалась история Фэн Цзюцина, хозяина павильона Циву, который любил притворяться слабым ученым. Путешествуя по Цзянху, он встретил переодетую принцессу, и во время их совместного путешествия произошел ряд интересных происшествий. Как раз когда они выражали взаимную привязанность друг к другу, принцесса была похищена луговым ханом, и Фэн Цзюцин в одиночку проник в лагерь врага, чтобы спасти принцессу. В конце концов, они сыграли свадьбу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сюжета на ранней стадии съемок у героини было много экшн-сцен, а главный герой-мужчина в исполнении Ван Боюаня играл роль стратега и комика. Лишь к концу фильма появляется реальная боевая сцена с участием главного героя-мужчины. Кроме того, было несколько кадров, которые должны были намекнуть зрителям, что герой действительно владеет боевыми искусствами. Все эти сцены, вместе взятые, не заняли бы много времени. Тао Му дал ему двадцать дней, учитывая привычку Чэнь Баодуна доводить сцены до совершенства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вдруг понял: Это правда. Эй,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поднял брови и посмотрел на Тао Му: "Откуда ты знаешь сюжет? Ты 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Мог ли он сказать, что видел фильм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нет. Тао Му спокойно сказал: "Перед тем как прийти на прослушивание, брат Го вкратце рассказал мне о сюжете. Он сказал, что у главного героя-мужчины не так много экшн-сцен".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также был одним из дублеров в команде по боевым искусствам. Он следил за съемочной группой в течение месяца, поэтому, даже если он не читал сценарий, он все равно мог знать некоторые моменты сюжета. И перед прослушиванием Го Рисинь сказал Тао Му несколько слов о сюжете. Даже если Чэнь Баодун попросил Го Рисиня проверить, Тао Му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продолжал усложнять задачу Тао Му: "Но что, если я задвину твои сцены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проблема режиссера Чэна". Тао Му получил трудности без причины и тоже был немного нетерпелив: "Я пришел на прослушивание только для того, чтобы вы знали, что я могу справиться с этой работой". Что касается времени съемок, то, если Чэнь Баодун специально не усложнял ситуацию, то закончить съемки в течение 20 дней было абсолютно несложно. В противном случае Тао Му не стал бы опрометчиво участвовать в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некоторое время смотрел на Тао Му и вдруг рассмеялся: "А вот это уже немного интересно. Ваша реакция на увольнение в "Легенде о герое" была слишком хитрой, я думал, у вас нет характера, несмотря на ваш молодой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