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тоже не возражал. Сидя рядом с Тао Му, он с улыбкой показал помощнику, чтобы тот раздал всем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Мэйхун наконец нашла возможность и с улыбкой обратилась к Тао Му: "Как дела в последнее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хорошо". Тао Му тоже улыбнулся: "Собрание знаменитостей в съемочной группе действительно удовлетворяет мое желание сфотографироваться со знаменитостями и получить автографы. Кроме того, режиссер, старший брат и сестра Нин очень хороши и научили меня многим актерским навыкам."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Мэйхун посмотрела на Тао Му с полуулыбкой. Нечасто удавалось так искренне сказать такую пустую лесть, но Тао Му это удалось. Конечно, он был прирожденным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слышали о вас в "Легенде о герое". Честно говоря, Чжао Кепин и Summer Star Entertainment поступили с вами неправильно. Если вы перейдете в нашу Qin Dynasty Entertainment, такого никогда не случится. Мы в Qin Dynasty Entertainment очень дорожим нашими талантами. Мы никогда не допустим, чтобы такой гений, как вы, пострадали от такой обиды".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Мэйхун похвалила Тао Му, употребив слова "талант" и "гений" в одном предложении. Если бы она сказала больше, то, вероятно, смогла бы поднять Тао Му из глобальной деревни и поставить его прямо плечом к плечу с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не мог не поразиться такой способности создавать возможности для неловких разговоров, не упуская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помимо Ван Мэйхун, был еще и "старший племянник", который также упорно пытался завязать светскую беседу: "Я не знаю, ценим ли мы в Summer Star Entertainment таланты или нет. Но я могу гарантировать, что если Тао Му захочет подписать контракт с Summer Star Entertainment, я уговорю дядю поддержать его". Лишь бы Тао Му смог научить его всяким трюкам, чтобы быть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"старший племянник" сказал это, он вдруг повернулся к Тао Му: "В то время, какую бы роль ты ни хотел сыграть, просто скажи мне прямо. Если это будет проект, инвестируемый Summer Star, ты можешь выбрать любую роль".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Мэйхун подпрыгнуло. Она никогда бы не подумала, что ее презентация еще даже не началась, а уже выскочил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господин" Ван Мэйхун посмотрела на "старшего племянника" и вежливо спросила: "Как вас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"Большой племянник" поднял подбородок, посмотрел на Ван Мэйхун своими ноздрями и усмехнулся: "Лонг Аотянь!" (п.п.: китайский эквивалент Мэри Сью/Гэри Сью)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тихо вздохнул, внезапно почувствовав себя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быть названным при Ван Мэйхун, одноклассник "Лонг Аотянь" продолжал приставать к Тао Му: "Когда ты сможешь научить меня быть крутым? Я же говорил тебе, что моя роль почти закончена".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Му продолжала болеть голова: "У меня действительно нет времени. Как насчет этого. Я смогу закончить этот фильм менее чем за десять дней. Когда я закончу съемки, перед возвращением в Пекин, я смогу найти немного времени, чтобы научить тебя, как это делается,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"Лонг Аотянь" неожиданно спросил: "Когда ты вернешься в Пекин?"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собираюсь заказать билет на 24 августа".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"Лонг Аотянь" принял решительное решение: "Тогда подожди, пока вы вернетесь в Пекин. Так получилось, что я тоже собираюсь вернуться в Пекин, и нам вдвоем случайно оказалось по пути".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слабо сопротивлялся: "Не обязательно. Не думаю, что мы полетим одним и тем же рейсом". Учитывая актерские способности "большого племянника", Тао Му чувствовал, что когда он вернется в Пекин, "большой племянник" может даже не успеть закончить съемки своих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сделаем это". поклялся Лонг Аотянь: "Просто скажи мне свой маршрут. Остальное я организую".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ничего не организуешь!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едва не разразился потоком вульгарных ругательств. Подумав, он все же решил спросить в соответствии с вежливой социальной процедурой: "Как вас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"Лонг Аотянь" долго смотрел на Тао Му с меланхоличным выражением лица, а затем меланхоличным тоном пожаловался: "У нас обоих уже такие отношения, а ты даже не знаешь, как меня зовут!"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отношения! Тао Му потерял дар речи. Он как раз собирался что-то сказать, когда увидел, что "Лонг Аотянь" стоит с надутой грудью и высоко поднятой головой, чтобы сообщить о своей личности: "Лонг Тяньао".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замер в оцепенении. Затем он увидел, как одноклассник "Лонг Тяньао" взорвался: "Меня действительно зовут Лонг Тяньао. Ты знаешь Лонгкодо? Это наш предок".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был озадачен: "Разве Лонгкодо - это не фамилия?".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 это тот самый Лонг!" нетерпеливо пояснил Лонг Тяньао: "В любом случае, решено. Давай вместе вернемся в Пекин 24-го числа".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Мэйхун долгое время наблюдала со стороны и не могла даже вклиниться в разговор, все ее лицо стало беспокойным: "Тао Му, не обманывайте его. Он просто родственник главного акционера Summer Star Entertainment, и он даже не может говорить о повседневной работе и управлении компанией. Если вы действительно присоединитесь к Summer Star Entertainment, вас точно назначат к Чжао Кепину. Я знаю, что вы, должно быть, были опечалены позорными выходками Чжао Кепина в этот раз. Ай, я должна сказать, что Чжао Кепин был настоящим ублюдком. Все артисты под его началом играли с ним вот так. Не смотрите, что Му Хуатин сейчас послушный и покорный. Когда его впервые приставили к Чжао Кепину, не было недостатка в..."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говорю, сестра Хун", - беспомощно сказал Му Хуатин: "Просто говори, если хочешь говорить, но не используй меня в качестве примера. Я думаю, что брат Чжао все еще очень хорошо ко мне относится".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"Чжао Кепин издевался над тобой до такой степени, что ты стал стокгольмцем". Ван Мэйхун без колебаний поставила диагноз Му Хуатину: "Ты забыл, как ты кричал и ругался на Чжао Кепина перед СМИ?".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Хуатин действительно не мог выиграть с Ван Мэйхун, поэтому он мог только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Тяньао был возмущен: "На кого ты смотришь свысока? Ничего страшного, после того, как Тао Му присоединится к компании, я попрошусь в его агенты. Я хочу посмотреть, кто осмелится перехватить у меня ресурсы, сяое отшлепает его до смерти!". (п.п.: буквально "маленький господин", высокомерный способ называть себя так же, как японское "руда")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практически случай, когда дикий кулак убивает мастера (п.п.: тот, кто делает вещи без какого-либо порядка или правил, случайно побеждая в драке). Ван Мэйхун с отчаянием возразила: "Я бы не стала так говорить..."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нельзя так сказать? Я хочу сказать именно так! Я не просто скажу, я даже сделаю это!" Лонг Тяньао сказал, схватив Тао Му за рукав: "Ты скажи мне, ты веришь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Тао Му продолжала усиливаться.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спор перерос в ожесточенный спор, Да Мао и Сяо Пань подошли к Тао Му, намекая ему, что им есть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хотел избежать Ван Мэйхун и Лонг Тяньао. По дороге он нашел предлог, чтобы затащить двух своих друзей детства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Мао и Сяо Пань раскраснелись от волнения: "Брат Му, акции, которые мы купили за последние несколько дней, очень резко выросли, практически каждый день достигая своего дневного лимита. Фондовый рынок сошел с ума. Многие люди следуют за нами и покупают. Как я вижу, нам стоит вложить еще немного денег".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двое сказали это, они не могли не пожаловаться: "Я действительно не понимаю. Рынок так хорош, почему вы заставляете нас снимать основную сумму..."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увидели Ван Боюаня, который издалека 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Му нахмурился и прервал их: "Мы поговорим об этом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Тао Му направился в сторону Ван Боюаня: "Старший брат?"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Боюань, который все это время болтался в съемочной группе, указал на толпу людей, пришедших посетить съемочную площадку, и с улыбкой спросил: "Сяо Му, твои друзья пришли на съемочную площадку?".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Баодун, сидевший в кресле режиссера, тоже повернул шею и посмотрел на Шэнь Юя и остальных. Он несколько раз пронзительно посмотрел на Лонг Тяньао и саркастически фыркнул: "Ты действительно не разборчив в выборе друзей!".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http://bllate.org/book/15151/1337990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