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скривила губы: "Ты очень скучный".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Да Мао и Сяо Пань, которые уже давно ждали, протиснулись к ним и взволнованно сказали: "Брат Му, брат Му, наши запасы снова выросли, и оба достигли своего дневного лимита. Вы слишком удивительны!"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Тао Му успел отреагировать, Сяо Пань притворился, что жалуется: "Я уже говорил, у брата Му хороший глаз, и акции, которые ты выбираешь, обязательно принесут прибыль. Но по той причине, что ты сам не в своей тарелке, прибыль удвоилась всего несколько раз, прежде чем ты заставил нас снять основную сумму. В результате теперь праздновать стало менее 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также вторил: "Верно! Сколько процентов можно заработать, если положить деньги в банк. Сейчас акции растут так хорошо, что если наши деньги останутся на фондовом рынке, я не знаю, во сколько раз их можно будет удвоить. В отличие от сегодняшнего дня, сколько бы мы ни заработали, это все равно кажется потерей".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и Сяо Пань действительно сожалели о потерянных деньгах, поэтому они были очень искренни, когда говорили свои мысли. Жаль только, что Тао Му общался с ними с детства, поэтому как он мог не знать, какие плохие дела они замышляют. Он тут же нахмурился: "Вы двое...".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Ван Боюань с улыбкой спросил: "Тао Му, ты умеешь играть на бирже?".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зарабатываю карманные деньги на спекуляциях". Тао Му ответил скромной улыбкой. Он тоже не лгал. С его нынешним капиталом, независимо от того, сколько блестящих ходов он сделал на фондовом рынке, в итоге он заработал только карманные деньги. Настоящий стартовый капитал он получит от Олимпийских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Олимпийские игры уже начались. Он своевременно снял свои средства перед церемонией открытия и сделал ставки в соответствии с запомнившимися ему медалями. Чтобы сохранить конфиденциальность, Тао Му начал договариваться за полмесяца до начала. Он использовал прокси IP, регистрировал аккаунты по всему миру, чтобы войти в игорную платформу, и начал вводить более миллиона юаней, заработанных на фондовом рынке, в основные периферийные игорные платформы по ходу Олимпиады. Все это происходило с использованием нескольких счетов, и деньги также были разделены на более мелкие суммы.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поскольку разные игорные платформы устанавливали разные коэффициенты на разные предметы. После возрождения Тао Му благодаря улучшенной памяти мог точно вспомнить принадлежность большинства медалей и оценки небольшого числа спортсменов. Поэтому он просто поставил свои недостающие средства на предметы с большими коэффициентами.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не привлекать внимание платформы, сумма каждой ставки Тао Му не должна была быть слишком большой. Менее двух миллионов китайской валюты, конвертированной в доллары США, евро и другие валюты, были распределены по более чем десятку периферийных платформ, и ставки делались на разные категории. В результате сумма, поставленная на каждую ставку, составляла всего несколько тысяч, самая высокая - не более 20 000$ долларов. Тао Му также намеренно делал неправильные ставки на некоторые предметы с низкими коэффициентами. В общем, его действия соответствовали убеждению, что для того, чтобы что-то получить, нужно чем-то жертвовать, и что излишняя осторожность лучше, чем ее отсутствие. Он не собирался давать кому-либо возможность зародить сомнения, а затем копаться в его секретах.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подход заставил бы Тао Му потерять часть своей прибыли. Но в целом, благодаря этой периферийной ставке, Тао Му в одиночку мог заработать во время Олимпиады 2 миллиона долларов, что при обмене составляло более 10 миллионов в китайской валюте.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глазах этих богатых групп и конгломератов, или даже в глазах гигантов из списка "А", таких как Ван Боюань и Го Янин, эти десять миллионов юаней - ничто. Но для Тао Му, который "начинал с нуля", это был, безусловно, прибыльный горшок с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денег Тао Му планировал вложить их в рынок фьючерсов и продать на короткой дистанции. С точки зрения состояния международного финансового рынка, после того как его деньги пролежат на фьючерсном рынке полгода, даже бог не сможет отследить все его сделки и операции на финансовом рынке. В это время он мог бы вывести деньги на создание своей империи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могло создать ему репутацию финансового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считал, что если он использует ауру "инвестиционного гения" для контактов с инвесторами и крупными воротилами, то его карьера пойдет легче, чем если бы он был чистым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дело касалось самого важного секрета возрождения Тао Му, и он не мог допустить, чтобы кто-то узнал об этом. Даже перед лицом Да Мао и Сяо Паня он должен был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Да Мао и Сяо Пань знали только то, что Тао Му внезапно вывел большую часть своего капитала и большую часть собственных средств на фондовый рынок. Что собирался делать Тао Му, они совершенно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двое не знали обдуманных расчетов и схем Тао Му, они знали истину, что "деньги могут поколебать волю человека". Перед тем, как прийти в команду "Далекого Цзянху", они заранее прорепетировали.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любопытный вопрос Ван Боюаня, оба практически загорелись, и независимо от того, хотел этого Тао Му или нет, сразу же начали хвастаться перед всеми: "..... Брат Ван, не слушай, что наш брат Му скромный, наш брат Му на самом деле очень удивительный. У него хороший глаз и решительность. Всего за полмесяца или около того, наш брат Му почти заработал достаточно денег на фондовом рынке, чтобы жениться, не говоря уже о карманных деньгах."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Шэнь Юй и остальные переглянулись. Му Хуатин, который еще ничего не сказал, усмехнулся: "Ты довольно развит, раз в таком юном возрасте задумываешься о жене".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тебе-то что!" Да Мао посмотрел на Му Хуатина: "Мой отец купил дом для моей свадьбы еще до моего рождения. Он просто ждет, когда я вырасту и женюсь на жене. Ну и что!"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босс, у которого дома была шахта, был богат и мог действовать своевольно, так что же делать молодому актеру?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Хуатин дважды саркастически усмехнулся и устроил соревнование взглядов с Да Мао и Сяо Панем. Когда уголком глаза он заметил ничего не выражающего Тао Му, то вспомнил, что на нем все еще лежит большая ответственность. Чтобы Да Мао и Сяо Пань не прерывали его и не досаждали, когда он будет разговаривать с Тао Му, Му Хуатин сдержался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моргнула глазами и с любопытством спросила Тао Му: "Они звучат так мистически и загадочно. Сколько денег вы заработали на фондовом рынке?".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Тао Му, Да Мао и Сяо Пань с пухлыми кошельками с нетерпением назвали цифры, их гордость и удовлетворение были видны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мало! Этого даже не достаточно, чтобы поддержать рекламу". Е Яо разочарованно нахмурилась, ее тон не впечатлил.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не мог допустить, чтобы кто-то сказал, что Тао Му плохой. Он сразу же встревожился: "Ты что, ничего не понимаешь? В таких делах нельзя просто посмотреть, сколько мы зарабатываем. Нужно посчитать, во сколько нам это обошлось, а потом разделить полученную сумму на затраты. А потом посмотреть на норму прибыли! Например, наш брат Му всего за полмесяца удвоил основной капитал в семь или восемь раз. Эта доходность в семь-восемьсот процентов сравнима с доходностью крупных отечественных инвестиционных компаний и намного лучше, чем у так называемых известных биржевых брокеров, понятно?"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внезапно поняла и глупо хихикнула: "Оооо, похоже, так и есть". Сказав это, она не удержалась и снова посмотрела на Тао Му. Чем больше она смотрела на него, тем больше ей казалось, что Тао Му достоин быть тем мужчиной, который ей нравится. Конечно, он был и красив, и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Боюань услышал такую доходность, он тоже был потрясен: "Это действительно удивительно. Честно говоря, я тоже люблю иногда торговать акциями. Просто в последнее время рынок был вялым, и акции, которые я купил, по сути, застряли на фондовом рынке. Поэтому я могу только усердно работать и продавать себя, чтобы выплатить долг".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дело было не только в самом Ван Боюане. За последние шесть месяцев внутренний фондовый рынок пострадал от кризиса субстандартной ипотеки, и рынок резко упал. Неизвестно, сколько людей и финансовых учреждений оказались в ловушке фондового рынка. Банкротства происходили повсеместно.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Ван Боюань сказал это, он стал еще более грустным: "Как я вижу, этот фондовый рынок действительно недоступен для нормальных людей. В первой половине года был неплохой рост, и шанхайский индекс даже превысил 6 000 пунктов. Но я не ожидал, что во второй половине года он так упадет. У меня чуть аритмия не началась из-за потерь".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Привлеченный всеобщим разговором, Го Янин, который мало говорил, тоже поддержал его: "Разве не так? Очевидно, что акции росли очень хорошо, но потом они резко упали без предупреждения, не дав нам даже времени подготовиться психологически".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старых актеров-ветеранов также кивнули, полные скорби. Было видно, что все они держали свои акции в ловушке фондового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только в какой-то момент обнаружил, что все собрались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и Сяо Пань были очень экстравертными людьми. Увидев, что к ним присоединилось так много людей, они почувствовали себя более гордыми и взволнованными: "Значит, наш брат Му очень удивительный! Так много людей потеряли деньги, но наш брат Му заработал. Гарантированная прибыль от семи до восьмисот процентов. Даже в обычное время эти крупные финансовые учреждения и инвестиционные консультанты не могут этого сделать,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http://bllate.org/book/15151/1337992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