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потрепал Да Мао по голове и скромно улыбнулся: "Мой одноклассник любит преувеличивать. На самом деле, карманные деньги, которые мы зарабатываем, это ничто. Они даже не могут сравниться с теми деньгами, которые вы все получаете за один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старых актеров-ветеранов с превосходными актерскими способностями, но низкой ценой, услышав эти слова, громко рассмеялись: "Вы говорите о суперзвездах из списка А, таких как Боюань и Янин. Мы, старые костоломы, столько не зарабатываем".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и Го Янин тоже улыбнулись и покачали головами: "Нельзя так считать. Но я действительно не ожидал, что Сяо Му, ты не только красив и имеешь хорошие навыки боевых искусств, ты также разбираешься в финансовых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Мэйхун, наконец, увидел возможность и с чувством сказал: "Верно. В нашем кругу также много высокообразованных актеров. Однако такие таланты в финансовых акциях, как у Тао Му, встречаются очень редко. Я думаю, что если Тао Му продолжит в том же духе, ты станешь настоящим властным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глубоко согласились: "Это верно. Наш брат Му создан для того, чтобы быть властным генеральным директором. Вы не представляете, как он красив, когда торгует акциями! Сейчас, когда ситуация на рынке настолько плохая, мы даже не ожидали, что брат Му сможет зарабатывать деньги. Когда мы впервые увидели, как брат Му открывает счет, мы боялись, что он все потеряет! Но в результате Тао Му заработал столько, что мы даже немного позавидовали".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также продолжил: "На самом деле, мы двое не знаем, как торговать акциями. Мы просто увидели, как брат Му зарабатывает деньги, поэтому мы дали ему свои карманные деньги и позволили ему инвестировать за нас. Я действительно не ожидал, что брат Му окажется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вздохнул: "Когда я передал деньги брату Му, отец также предупредил меня, что фондовый рынок рискованный, поэтому я должен инвестировать сдержанно. Если я потеряю слишком много, он урежет мои карманные деньги во второй половине года". Но кто бы мог подумать, что я не только не потерял, но и заработал так много. Такая стремительная доходность даже заставила моего отца ревновать. Он звонит мне каждый вечер и спрашивает о фондовом рынке. Я предполагаю, что скоро он передаст свои личные деньги брату Му и назначит брата Му своим инвестиционным консультантом".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Да Мао и Сяо Паня были видны практически всем. Выслушав это, Тао Му нахмурился и спокойно вернулся к предыдущей теме: "Вообще-то, я тоже очень волнуюсь. Поэтому после того, как я сделал достаточно, я попросил их снять основную сумму. Что касается оставшихся денег, если они смогут принести прибыль, то это замечательно, но если нет, то я не буду слишком расстраиваться. Просто примите это как оплату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горько улыбнулся: "Ты мыслишь очень рационально". Если бы он мог быть таким рациональным, он мог бы сидеть и расслабляться сейчас, после того как продал акции, когда рынок был еще хорош в первой половине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не был убежден: "Какая рациональность! Наш брат Му просто умеет делать деньги. Как я понимаю, брат Му, у тебя такой талант, так зачем тебе еще и актером быть! Просто помогай людям делать деньги на акциях и будь сам себе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потерял дар речи. Так получилось, что глупый старший племянник с кучей денег тоже последовал его примеру и сказал: "Думаю, в этом есть смысл! Давай я дам тебе свои карманные деньги, Тао Му, а ты поможешь мне их вложить?".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разыгрывали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веселыми взглядами толпы толстосумов Тао Му практически хотел закатить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позора был не меньше, чем публичное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раздражением сказал: "Я должен стрелять каждый день до двух часов ночи, откуда, черт возьми, у меня время в стране М, чтобы помогать вам торговать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казалось, поняли, что повторное смирение Тао Му не было вызвано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потерли носы и озорно усмехнулись: "..... Мы просто думаем, что ты очень удивительный,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наблюдавший за происходящим, с восхищением посмотрел на Тао Му: "Я чувствую то же самое. Тао Тао, ты действительно удивительный. Я думал, что мой брат хорош. Но его предвидение все еще не так точно, как твое. Думаю, если вы оба будете вместе, то вам обязательно будет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ничего не ответил. Он всем сердцем чувствовал, что в этой жизни ему совершенно не о чем говорить с семьей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время, верно?" Тао Му повернулся и посмотрел на Чэн Баодуна: "Директор Чэнь, когда будем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этот разговор только начинает становиться интересным, куда ты торопишься!" Чэнь Баодун усмехнулся, играя со сценарием в руке. Он поднял брови и спросил: "Ты должен рассказать нам, какие акции ты купил, которые так удивительны, и пусть мы все тоже расширим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услышали странность, лежащую в основе этих слов. Как бы глупы ни были Да Мао и Сяо Пань, они также поняли, что, похоже, создали проблемы для Тао Му. Мгновенно они посмотрели на Тао Му, чувствуя себя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ободряюще улыбнулся им обоим, небрежно назвал названия нескольких акций и терпеливо объяснил: "Но поскольку рынок нестабилен, мы все занимаемся краткосрочными спекуляциями".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 быстро отозвались Да Мао и Сяо Пань: "Рынок действительно нестабилен. За последние два месяца мы уже поменяли несколько акций. Но у брата Му точный глаз, и он обычно может продать акции до того, как цена на них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вместе посмотрели на Тао Му, дрожа, как две большие собаки, которые знали, что попали в беду, но не знали, как угодить хозяину, и нуждались в том, чтобы хозяин погладил их шерсть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мы друзья?" Е Яо, стоявший сбоку, вдруг заговорил. Девушка моргнула и посмотрела на Тао Му большими блестящими глазами: "Раз уж мы все друзья, почему бы тебе не помочь мне обменять несколько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меня не так много времени, так что давай поговорим об этом позже, если будет возможность". рассеянно сказал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приближение Да Мао и Сяо Паня полностью нарушило план Тао Му. По оценкам этих опытных и ловких людей, с Тао Му нельзя было снять ярлык человека с глубоким интриганством и склонностью к поиску сиюминутной выгоды. Конечно, Тао Му было плевать на мнение этих людей. Его лишь раздражало, что Да Мао и Сяо Пань взяли на себя смелость, не спросив его, ведь это поставит его в пассивное положение в некоторых будущих раскладах.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Тао Му, его талант к инвестированию мог быть раскрыт более естественным образом. По отношению к этим большим шишкам он также мог использовать прибыль, чтобы соблазнить их более тонким способом. Но Тао Му также мог понять Да Мао и Сяо Паня. Эти двое детей, должно быть, были напуганы после инцидента в "Легенде о герое". Поэтому они хотели побольше похвалить его перед большими шишками в "Далеком Цзянху" и повысить его ценность в надежде, что Тао Му получит больше внимания и будет стоять перед всеми в более равном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могли двое детей, только что окончивших школу, играть против этих опытных и ловких людей, которые на протяжении многих лет видели взлеты и падения. Скорее всего, как только Да Мао и Сяо Пань заговорили, эта группа людей уже знала, что они хотели сказать и что хотели сделать. А вот подумают ли они, что их подстрекал Тао Му, Тао Му не знал. Конечно, его это тоже не слишком волновало. В конце концов, мир взрослых никогда не был полностью белым или черным, правильным или неправильным. Тао Му был уверен, что пока он может принести больше пользы всем, независимо от того, насколько неуклюжими были методы Да Мао и Сяо Паня, насколько простыми были их слова и насколько прозрачными были их намерения, все эти люди будут внимательны и дадут самую совершенную и подходящую лестницу, по которой Тао Му будет удобно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данный момент Тао Му нужно было найти более тихое место и быстро успокоить этих двоих, которые были настолько смущены атмосферой, что готовы были вот-вот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