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Поясним. Так называемое богатство могло поколебать волю человека, но раз Тао Му был богом богатства, который мог помочь людям заработать деньги, то ему не нужно было бесстыдно предлагать себя - раз уж он давал людям деньги, то должен был хотя бы держаться с достоинством. Только когда те, кто хотел заработать деньги, добровольно приходили к нему, опускали свою осанку и умоляли его, он мог постепенно утвердить свой статус и влияние в сознании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же говорил и урок политики в младших классах, о том, что экономический базис определяет надстройку.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были сказаны им двоим, Да Мао и Сяо Пань наконец поняли. Они показали Тао Му большой палец вверх, оба с лицом, полным лести: "Ты действительно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говорить! Какая хитрость, это находчивость!" Тао Му не мог не погладить их собачьи головы: "Так что вам двоим не стоит беспокоиться. Поскольку именно экономический фундамент определяет надстройку, неважно, что вы оба говорите или делаете, если это выгодно и гарантирована беспроигрышная ситуация, то в итоге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было необходимости беспокоиться о том, что все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были снова просветлены. Затем они с сожалением сказали: "Хотя все так и есть. Но мы все еще беспокоимся, что наши действия заставят этих людей думать о вас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фыркнул. Итак, было сказано, что молодые люди слишком наивны. Какое значение имело мнение других людей? Если у тебя есть сила, то люди, имеющие о тебе мнение, должны были просто сдерживать его. Если вы были совершенно неспособны, даже если у вас был очень хороший характер, вы все равно были бы растоптаны ногами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восхищался сильными и жалел слабых. Насколько уважительно относились к сильным, настолько же беспринципно относились к слабым. Такова была человеческая природа. Да Мао и Сяо Пань не понимали этого сейчас, но постепенно поймут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Пойдемте, если больше ничего нет. Если мы задержимся, другие подумают, что у нас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которые всегда доверяли своему брату Му, почувствовали облегчение. Да Мао почесал подбородок, наконец-то вернувшись в настроение шутить: "Ты имеешь в виду частое мочеиспускание и мочу, похожую на дождевую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Наше государство явно ждет окончания мочеиспускания!" Не успел Сяо Пань закончить говорить, как Тао Му уже шлепнул его по круглой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тебе нужно 20 минут, чтобы закончить мочиться? Ты что, хочешь выссать Желтую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Желтую?" Да Мао растерялся, услышав эти слова, а потом вдруг понял: "Это потому что моча 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слушать, как ты это объясняешь! Тао Му потерял дар речи и сделал вид, что выгоняет их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шутили, возвращаясь на съемочную площадку. Му Хуатин, который наконец-то уловил возможность, подошел к Тао Му: "Тао Му, брат Чжао хотел, чтобы я сказал тебе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Хуатин уже давно следовал за Тао Му. Просто сейчас аура Тао Му была слишком сильной и выглядела несколько величественной и пугающей. Даже такой высокомерный и властный гедонист, сын богатых родителей, как Лонг Тяньао, не осмелился подойти к нему. Му Хуатин тоже не осмеливался следовать за ним, а просто парил в отдалении за пределами ванной комнаты в таком месте, чтобы не слышать разговор Тао Му и его друзей и в то же время быть достаточно близко, чтобы уловить любое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следил за тобой, но никто не пошел в туалет". Му Хуатин попытался неловко успокоить собеседника, а затем поспешно повторил то, что приказал ему Чжао Кепин: "Брат Чжао попросил меня извиниться перед вами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мыслям Чжао Кепина, он планировал оставить Тао Му на несколько дней после того, как его выгнали из "Легенды о герое", и ждать, пока Тао Му добровольно явится, не выдержав огромного разрыва между "до" и "после". Тогда он предоставит ему возможность лучшего прослушивания, чем "Легенда о герое". Чжао Кепин уже был знаком с этим способом дать пощечину, а затем вручить сладкое свидание - каждый артист под его началом испытывал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этот ублюдок Нин Юань посеет раздор сразу после того, как Тао Му выйдет из "Легенды о герое". Не успел Чжао Кепин придумать контрмеры, как Тао Му уже вошел в команду "Далекого Цзянху" под началом Го Рисиня.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событий была настолько быстрой, что Чжао Кепин оказался в некоторой растерянности. Вдобавок ко всему, один из артистов Чжао Кепина спровоцировал телеканал во время съемок эстрадного шоу, ведя себя как большая шишка, и в ответ на это разгневанный руководитель телеканала планировал сделать так, чтобы все СМИ закрыли ему доступ. Чжао Кепин был вынужден поспешно ретироваться, чтобы устранить последствия. Это позволило задержать его еще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Кепин уладил все дела и вернулся в Город Эйч, он не знал, остыл ли гнев Тао Му, поэтому попросил Му Хуатина, единственного из его подчиненных, кто общался с Тао Му, увидеться с Тао Му и узнать,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Хуатин не очень любил Тао Му, особенно после того, как он был намеренно подавлен Тао Му в актерской игре. У Му Хуатина всегда была иллюзия, что Тао Му в любой момент может жестоко обидеть его. Но он не смел ослушаться слов Чжао Кэпина - Ван Мэйхун был прав. После того, как Му Хуатин был направлен компанией к Чжао Кепину, в течение этих лет он часто проходил обучение у Чжао Кепина. Его первоначальный упрямый и злобный характер был давно сглажен.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даже если Му Хуатин очень боялся Тао Му, он все равно не уступал ему и приходил по приказу Чжао Кепина,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сказал, что хотел бы пригласить вас на ужин и хорошенько поболтать. Он сказал, что с его стороны было неправильно сидеть и безучастно наблюдать, когда тебя выгнали из команды "Легенды о герое". Тем более, что он также принял ваши десять тысяч юаней, и теперь он хочет вернуть вам эти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Кепин и сказал это, на самом деле он просто хотел встретиться с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никак не прокомментировал это. Но сейчас у него действительно не было времени разбираться с Чжао Кепин. Хотя Чэнь Баодун и не говорил человеческими словами, но в одном он был прав. Тао Му действительно был человеком, стремящимся к наживе. Его энергия и время тратились только на тех людей и вещи, которые, по его мнению, были стоящими. Но сейчас энергия Тао Му была направлена на людей в пекинском кругу и ставки на Олимпийские игры. Кроме того, ему приходилось уделять время и международному фьючерсному рынку. Не было лишней энергии, чтобы справляться с эмоциями Чжао Кепина и притворяться вежливым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сделать это в последнее время, у меня нет времени. Вернись и скажи брату Чжао, что меня не волнует "Легенда о герое", и его тоже не должно волновать. Я могу понять, и если в будущем появится шанс, все смогут сотрудничать". Тао Му отстранил Му Хуатина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растерянно посмотрел на Тао Му, хотел что-то сказать, но в итоге ничего не сказал. В конце концов, его первоначальный мотив следовать за Шэнь Юем и остальными к экипажу "Далекого Цзянху" был вовсе не в том, чтобы посетить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Чжао Кепин, получивший звонок от Му Хуатина, тоже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Кепин уже начал жалеть об этом, когда увидел удивительное самообладание Тао Му, когда его выгнали из состава "Легенды о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и манеры Тао Му сильно отличались от обычного 18-летнего парня, по мнению Чжао Кепина. Он не был ни по-юношески импульсивным, ни легкомысленным и гордым. Несмотря на столь жестокую несправедливость, он не забывал о максимизации выгоды, и в итоге ему удалось получить от Чжао Синя более 100 000 юаней компенсации. Обладая подобными схемами и методами, Тао Му был полностью осведомлен о его бездействии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бездействии не было ничего плохого, ключевой момент заключался в зрелости Тао Му. Сможет ли он вынести такое, осознав свое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смотрел на других со своей точки зрения и считал, что Тао Му может не беспокоиться об этом. Потому что Чжао Кепин был уверен, что Тао Му - такой же человек, как и он. Самолюбивый и амбициозный, а главное, такой же беспринципный в достижении цели. По сравнению с методами, они были людьми, которые больше ценили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информации, предоставленной Му Хуатином, Тао Му действительно был настолько талантлив в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был окончательно обескуражен после того, как неоднократно подтвердил это Му Хуатину. Ведь он прекрасно понимал, что с таким профитом Тао Му, как у него, ему не нужно было делать ложных заявлений. Пока он мог поддерживать свой имидж инвестиционного гения и добиваться определенных успехов на фондовом рынке. Тогда с помощью превосходных навыков Тао Му в установлении связей и завоевании сердец людей, он вскоре сможет связать интересы этих людей со своими собственными интересами. Затем он сможет сделать еще один шаг вперед, используя свои личные связи. Тогда он никогда не окажется в невыгодном положении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не нужно было искать "партнерства сильных" с Чжао Кепином. Он один мог завершить трансформацию от новичка без опыта до "я - банкир".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Кепин, который всю жизнь утверждал, что он проницателен, на самом деле позволил такому гению выскользнуть из своих пальцев. Всякий раз, когда он думал об этом, Чжао Кепин чувствовал себя крайне расстроенным. Впервые он возмутился своей привычкой манипулировать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