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естественно, не знал о досаде Чжао Кепина. Когда он вернулся на съемочную площадку из туалета с двумя внезапно просветлевшими студентами, то обнаружил, что все люди, пришедшие на съемочную площадку, сидят позади Чэнь Баодуна на маленьких табуретках, один за другим они послушно выстроились в ряд, как дети в детском саду, ожидающие своей доли закусок. Что касается Чэнь Баодуна, то он сидел в режиссерском кресле перед монитором и наблюдал, как два мастера актерства Ван Боюань и Го Янин пробуют свои актерские способности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возвращение Тао Му, Чэнь Баодун посмотрел на Тао Му и неудивительно насмешливо произнес: "В таком юном возрасте иметь проблемы с почками и так долго ходить в туалет? Хочешь, я предложу тебе несколько добавок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рассмеялся: "Если у директора Чэня есть какие-нибудь полезные тоники, вы можете представить их мне. Так получилось, что у нашего старика не очень хорошие почки, поэтому ему постоянно приходится вставать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спросил: "Разве ты не сирота? Откуда взялся какой-то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отреагировал. В ярости он воскликнул: "Кто сказал, что я использую это. Мои почки лучше, чем когда-либо. Семь кульминаций за ночь,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рев был подхвачен микрофоном, и Ван Боюань и Го Янин, которые говорили друг другу реплики, вынуждены были остановиться. В отчаянии они посмотрели в сторону директора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режиссера Чэня покраснело, и он быстро сказал: "Снято. Начинайте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 свой гнев на Тао Му: "Не говори со мной все время, здесь включен микрофон,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фыркнул и продолжил смотреть на героя и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сцена разговора между героем и героиней наконец-то прошла. Затем Тао Му и двойник героини приступили к съемкам боевой части. Чэнь Баодун не сказал ни слова, повернув голову, он смотрел на Тао Му. Тао Му вошел на съемочную площадку со спокойным выражением лица, и его тут же окружила группа реквизиторов.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людей окружила Тао Му и помогла ему облачиться в проволочный костюм. Координатор трюков также взял раскадровку, чтобы объяснить Тао Му суть сцены. Девушка, которая служила двойником Го Янин, улыбалась и стояла рядом с Тао Му. Вдруг она о чем-то задумалась и сказала с улыбкой: "Позже просто сделай это удобным способом, для меня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знал, как реагировать на такие обманчивые слова. Мастера-реквизиторы, нарядившие Тао Му в костюм, рассмеялись и пошутили: "К красивым парням относятся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женщина-двойник покраснела и ничего не сказала. Ван Боюань стоял позади режиссера Чэня и смотрел на монитор. Он думал об огромных прибылях Тао Му на фондовом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странно посмотрел на своего старого партнера, который редко молчал. Он нахмурился и спросил: "О чем ты так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Ван Боюань пришел в себя и продолжал ошарашенно смотреть на фигуру Тао Му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хорошо известен среди всех экипажей благодаря своим плавным и текучим движениям в боевых искусствах, которые были достаточно красивы, чтобы разбить небо. После того, как была решена проблема с расстановкой более 100 статистов, сцена с участием Тао Му была закончена с первого дубля. Его позиционирование и движения были настолько точными и красивыми, что у Чэнь Баодуна даже возникла иллюзия, что актерское мастерство Тао Му, похоже, даже лучше, чем у Ван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был пожилым актером, только что получившим премию "Золотой ворон", а Тао Му был просто новичком без профессиональной подготовки. Каким бы талантливым он ни был, он не должен был достичь таких ужасающих высот.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долго размышлял, и не удержался, позвал Тао Му к себе, пока статисты снова получали NG, и вновь вернулся к старой истории: "Я говорю, ты действительно не знаешь 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не было никакого выражения на лице: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который следил за движениями Тао Му, сразу же ответил: "Вы говорите об актере Янь Шэне? Он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 Чэнь Баодун, который всегда был тираном на съемочной площадке, проявил редкую доброжелательность по отношению к Шэнь Юю: "Я думаю, что актерский стиль Тао Му очень похож на 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говорил, глядя на Тао Му уголками глаз. Несмотря на то, что Тао Му ненавидел других людей, упоминающих Янь Шэна, он все равно задавал вопросы снова и снова. По индексу достойности избиения он получил десять звезд. Он хотел отомстить Тао Му за то, что тот подставил его, обвинив в "почечной недостаточности".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этого, Чэнь Баодун был очень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нахмурился. Он знал, что интересовало Чэнь Баодуна, но не мог сказать, что причина, по которой его актерский стиль был похож на стиль Янь Шэна, заключалась в том, что в прошлой жизни его подавлял этот хрен в течение семи/восьми лет. В каком бы фильме он ни снимался, он также присоединялся к съемочной группе. И во время съемок этот хрен только и делал, что подавлял его со всем его актерским мастерством. И даже имел наглость сказать, что делает это, чтобы отомстить за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всегда злился, когда вспоминал об этих инцидентах. Надо сказать, что то, что он смог отточить своё актёрское мастерство до совершенства в своей прошлой жизни, произошло благодаря "помощи" этого ублюдка. Если бы Янь Шэн не издевался над ним, Тао Му не оттачивал бы свое актерское мастерство, как сумасшедший - запершись в темной комнате, имитируя сцены Янь Шэна перед зеркалом и изо всех сил пытаясь победить Янь Шэна в его собственной игре. В конце концов, он победил Янь Шэна в погоне за наградой "Золотой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стало последним ярким событием в его актерской карьере. Потому что Тао Му ругался на Янь Шэна, называя его лакеем Шэнь Юя на церемонии награждения, а также ругался на Шэнь Юя, называя его бессовестным кукушонком, который занял гнездо. Это прямо возмутило поклонников обоих, а также поклонников Шэнь Юя. После церемонии награждения Тао Му был изгнан из круга развлечений поклонниками Шэнь Юя. Во главе с Янь Шэном они предприняли ответные меры, купив маркетинговые счета и крупные СМИ, постоянно распространяя черную историю Тао Му в Интернете. Тао Му, естественно, не стал просто так сдаваться. Обе стороны вели ожесточенную борьбу, и другие силы также воспользовались возможностью половить рыбку в мутной воде (п.п.: воспользоваться кризисом для личной выгоды). Схватка этих нескольких сторон наделала много шума в индустрии развлечений и в конечном итоге привела к тому, что CFA (Китайская киноадминистрация) напрямую запретила группу артистов и маркетинговых счетов с черной историей. Тао Му был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очень не хотелось вызывать столь глубокую ненависть. Конечно, объяснить это было невозможно. Но так получилось, что Чэнь Баодун несколько раз пытался докопаться до истины. Столкнувшись с таким огромным ребенком-правонарушителем, которого он даже не мог побить или отругать, даже такой спокойный человек, как Тао Му, стал бы немного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неожиданно сказал Тао Му, выражение его лица было торжественным и серьезным, в нем чувствовалось некоторое беспокойство и застенчивость новичка: "Благодаря вашему внимательному руководству, я теперь имею некоторое представление о съемках. Если вы не возражаете, я хочу рассказать вам о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Чэнь Баодун заинтересовался и посмотрел на Тао Му с полуулыбкой: "Тогда расскажи мне". Он хотел увидеть, какие истины и прозрения может поведать Тао Му, ученик средней школы, только что окончивший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Тао Му кивнул. Объединив свои собственные размышления после просмотра "Далекого Цзянху" в прошлой жизни, а также профессиональные рецензии, написанные крупными еженедельниками и авторитетными кинокритиками, он рассказал о том, что две трети фильма провалились из-за режиссуры, а оставшаяся треть - это те части, которые Чэнь Баодун еще не начал снимать. Его отношение было тактичным, но слова резкими, что очень соответствовало последовательному стилю Тао Му - быть мягким и скромным, но стремиться к совершенству.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Баодун всегда говорил, что оптимистично оценивает актерские способности Тао Му, на самом деле он не воспринимал Тао Му слишком серьезно. Но сейчас он только почувствовал, как его лицо нагревается, и услышал непрерывный звук "па-па-па" от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Тао Му и наконец сказал с подавленным гневом: "Ладно, я действительно не видел этого, вы действительно мудрый человек, который не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все время ведешь себя как маленький белый кролик, но когда злишься, вместо того, чтобы кусаться, он просто "обсуждает" твои различные ошибки в работе. Отношение было искренним, а его критика - разумной, заставляя вас злиться, но стесняться выразить свой гнев - ведь выразив его, вы бы назвали его неразумным и намеренно конфронтационным.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слегка улыбнулся, посмотрел на директора Чэня и сказал еще более искренним и скромным тоном: "Это директор Чэнь хорошо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 Я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