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Да Мао и Сяо Пань увидели Го Янин, они не могли не вспомнить о своем постыдном и безмозглом поведении, хвастаясь вчера перед Тао Му. Они покраснели и воскликнули: "Привет, сестра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действительно умеете веселиться". Го Янин улыбнулась и прокомментировала: "Садитесь в машину, я отправлю вас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Мы живем очень близко, и это займет всего пять минут". Да Мао и Сяо Пань быстро отказались: "Более того, в Городе Эйч много папарацци. Будет плохо, если нас сфотографируют".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много думаешь". Го Янин усмехнулась: "Хорошо. Я приглашу тебя на ужин в другой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замечание было адресовано Тао Му. Похоже, что навыки Тао Му в фотографии действительно впечатлили Го Янин.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машина с няней уехала, Да Мао и Сяо Пань подозрительно спросили: "Брат Му, что ты сегодня делал? Почему мне кажется, что отношение Го Янин к тебе резко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когда они посещали съемочную площадку, ее отношение было в лучшем случае прохладным. Почему же сегодня она вела себя как старая подруга?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помог оператору, у которого был понос, снять несколько сцен". легкомысленно ответил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и Сяо Пань охнули от неожиданности - они знали о способностях Тао Му к фотографии. Когда они работали в фотостудии, многие молодые девушки были очарованы Тао Му из-за этого. Жаль, что их брат Му поздно созрел и не интересовался девушками, которые пытались за ним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знал, что этот трюк так хорошо работает, тебе следовало бы показать этот навык раньше, брат Му. Я гарантирую, что эти женщины-звезды будут очарованы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слегка хихикнул. В съемочной группе была строгая иерархия, и некоторые вещи нельзя было легко трогать. Например, ни кресло режиссера, ни камера не могли быть случайно сдвинуты другими. Кроме того, Тао Му не думал, что сможет удержать золотое бедро, просто сделав для кого-то две фотографии. Вместо того, чтобы держать чье-то золотое бедро, он был больше заинтересован в том, чтобы стать этим самым бедром.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планировал встретиться с девушками за ужином? Заехать за мной в такое время,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и Сяо Пань не поняли, что Тао Му намеренно меняет тему, и с улыбками сказали: "Мы их уже забрали. Они ждут в маленьком ресторанчике сестры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электрический трехколесный велосипед уже подъехал к двери ресторана. Да Мао запер транспортное средство, и они втроем открыли дверь маленького ресторана. С первого взгляда Тао Му увидел трех девушек, сидящих за круглым столиком у окна, сестра Пин держала меню и болтала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вы Тао Му?" Увидев вошедших, девушки тут же встали, их глаза подсознательно устремились на лицо Тао Му. Одна из девушек была одета в белую футболку, синие джинсовые шорты и волосы убраны в хвост. Она смотрела на Тао Му с восхищенным удивлением, держа лицо в ладонях и тихо крича: "Какой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другие девушки тоже потеряли дар речи от красивой внешности Тао Му. Стоя вместе, они толкались локтями и тянулись друг к другу, их лица раскраснелись, как у трех маленьких перепелок в начале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был красив в детстве и с возрастом становился только красивее, поэтому он давно привык к реакции девушек своего возраста. Да Мао и Сяо Пань грустно посмотрели друг на друга: "Давайте познакомимся. Это наш брат Тао Му. Тао Му, это Юнь Дуо, У Сяосуань и Чжан Ханья. Они все из средней школы № 4 Пекина, и они также только что закончили среднюю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Девочки приветствовали Тао Му с яркими глазами и замахали руками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улыбнулся и сказал: "Вы долго ждали. Давайте сначала сядем и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одного возраста, поэтому, естественно, им было о чем поговорить. Кроме того, Тао Му был так красив, что даже если бы не было разговора, девушки продолжали бы искать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Тао Му не было привычки вести себя холодно на собраниях. Он терпеливо рассказал им о некоторых негласных правилах, на которые нужно обращать внимание во время тусовок в Городе Студии Эйч, особенно в качестве статистов.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правило, статистов набирают в месте напротив отеля "Цяньхао" и отдела обслуживания. Некоторые съемочные группы также проводят интервью в отеле. Однако, вы все девушки, и вам следует стараться избегать таких грязных мест. Если вы действительно заинтересованы в том, чтобы испытать жизнь в качестве массовки, вы можете встать в четыре часа утра и постоять внизу. Легче найти сцены для женских групповых статистов. Тем более что вы все такие красивые и милые".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трех красивых и милых девушек закружилась голова от похвалы Тао Му. Они кивали головами, как маленькие птенцы, клюющие зерно. В конце ужина они обменялись с Тао Му контактной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не стал отказываться, решив, что пробудет в Городе Эйч максимум неделю, а когда вернется в Пекин, сменит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отправки трех девушек обратно в отель, Да Мао и Сяо Пань, которых девушки игнорировали весь ужин, а вместо этого служили важным реквизитом для фона из людей, посмотрели на Тао Му с меланхоличным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также ответил с невинным видом: "Я же сказал, что не хочу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и Сяо Пань в унисон издали саркастические смешки. Однако, вернувшись в арендованный дом, они все же выполнили свое обещание, помогли Тао Му вымыть ноги и сделали Тао Му массаж всего тела. Просто при массаже они использовали дополнительную силу, отчего Тао Му было одновременно и больно, и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последней неделе пребывания в Городе Эйч, Тао Му был как рыба в воде в команде "Далекого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это было связано с тем, что его актерские способности и навыки общения с людьми были образцовыми, а также с тем, что большие знаменитости и старые актеры-ветераны были рады поддержать новичков; с другой стороны, его навыки фотографа и PS были достаточно впечатляющими. Многие актрисы особенно ценили Тао Му - именно так, после демонстрации своих превосходных навыков фотографии Тао Му воспользовался возможностью продемонстрировать свои превосходные навыки фотошопа и сразу же покорил актрис из съемочной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Ван Боюань не переставал думать о навыках Тао Му в биржевой торговле. Во время съемок он не мог не наблюдать за Тао Му и не разговаривать с ним, пытаясь понять личность Тао Му с помощью разговоров и других методов - не как потенциального новичка, достойного поддержки, а как равного по статусу партнера, когда дело касалось обмена денег - говоря прямо, он искал консультанта по инвестициям.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намерения отношение Ван Боюаня к Тао Му, естественно,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человек был Тао Му? Выросший в детском доме с раннего возраста, он привык наблюдать за словами и чувствами, чтобы понять сердца людей. Изначально он намеревался подружиться с Чэнь Баодуном и Ван Боюанем. Теперь, когда Ван Боюань добровольно подошел сам, он непременно воспользуется этой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 разговоре с Ван Боюанем не была затронута такая деликатная тема, как возможность работы в качестве инвестиционного консультанта, Тао Му все же тонко вставил свой анализ и взгляды на внутренний фондовый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глубоких вод на внутреннем фондовом рынке Тао Му не рекомендовал Ван Боюаню продолжать играть на фондовом рынке в данный момент - он и сам был готов вывести все свои средства с фондового рынка до окончания Олимпийских Игр. В сегментах он планировал вложить деньги в периферийные платформы, а после того, как заработает первый стартовый капитал, переключиться на международные фьючерсы.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высказав свое мнение, Тао Му также порекомендовал Ван Боюаню несколько акций, что позволило Ван Боюаню получить удовольствие и удовлетворение от наблюдения за ростом своих акций, в то время как общий рынок резко упал. Из десятков потерянных миллионов был возвращен только один миллион. Хотя он все еще находился в состоянии денежного убытка, Ван Боюань все еще чувствовал странное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старые актеры-ветераны из команды, тайно присматривавшиеся к Тао Му, тоже поехали на хвосте у Тао Му и смогли получить бонусы, заработав немного карманных денег без всяких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 этой причине Тао Му, которого все больше и больше ценили и приветствовали, в день своей последней сцены получил сольный банкет и прощальный банкет. Этой волны откликов было достаточно, чтобы Тао Му понял - эти контакты и связи, ради которых он все затеял, оказались прочными.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 прощальном банкете крупные шишки и старые актеры-ветераны взяли на себя инициативу обменяться контактной информацией во время выпивки. В то время как Тао Му подбадривал людей приятными словами, его пальцы летали, когда он добавлял номера телефонов.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он уже был настолько занят, что едва мог выделить дополнительную энергию, пришло текстовое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Отправителем был неизвестный номер. Информация состояла всего из одного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http://bllate.org/book/15151/1337999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