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До,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Студийного Городка Эйч семья Юнь, которую известили Тао Му и полиция, в ту ночь примчалась туда и набилась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мама, брат!" Юнь До упала в обморок, как только увидела свою семью, и бросилась в объятия матери Юнь, неистово плача: "Это напугало меня до смерти. Я думала, что никогда больше не увижу вас всех в этой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дитя мое, поторопись и дай маме взглянуть. Где болит? А?" Семья Юнь тоже не смогла сдержаться, когда увидела свою девочку с синяками и опухшим лицом. Мать Юнь обняла свою дочь, у нее щипало в носу, и она тоже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больно, все тело болит. Они чуть не избили меня до смерти". Юнь До обняла мать Юнь за шею и не отпускала. Вспомнив сцену избиения ее людьми, она вздрогнула, и в ее больших глазах промелькнул глубокий страх: "Мама, папа, брат, я так скучала по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дитя!" Глаза Юнь Синьцзяня тоже стали горячими, он одновременно переживал за дочь и злился, что она не послушна: "Мы говорили тебе не бегать по улицам и не встречаться случайно с друзьями, о которых ты ничего не знаешь, в Интернете. Но ты не послушала нас, ты поехала в Город Эйч, чтобы посетить знаменитостей и быть лишней в группе. Ты говоришь: "Почему ты заставляешь нас так волноваться? Если с тобой действительно что-то случится, как мы сможем жить?"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обиженно заплакала: "Я уже в таком состоянии, а ты все еще свиреп со мной. Вы мои родители или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Юнь крепко обняла дочь и отругала мужа: "Дочь права. В таких вещах виноваты плохие люди. Почему ты читаешь нотации моей дочери? Сколько наша дочь уже пережила? Разве ты, как ее отец, не расстроен?".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нотации Юнь Синьцзяня его дочь и жена отвечали бранью. Вздохнув, он подошел к краю больничной койки и протянул руку, чтобы коснуться головы Юнь До: "Ты прав, это потому, что плохие люди слишком злые".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старшего Юня шел молодой человек с мягким характером и красивой внешностью, который вдруг о чем-то задумался. Повернувшись, он посмотрел на Тао Му и двух других, которые также молча стояли в палате, и протянул руку, улыбаясь: "Это вы спасли мою сестру. Я Юнь И, брат Юнь До. Я действительно хочу поблагодарить вас в этот раз, иначе наша семья Юнь.....".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не стал продолжать, а крепко сжал правую руку Тао Му. Тао Му с улыбкой сказал: "Такие вещи, независимо от того, кто с ними столкнулся, они тоже помогут".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неправда!" Юнь До перебила Тао Му, все еще находясь в объятиях матери Юнь. Ее глаза сияли, когда она смотрела на Тао Му, а выражение лица выражало явное обожание и восхищение: "Вы все не знаете, насколько опасным был тот день. Когда те плохие парни заманили нас в фургон, мы заметили, что что-то не так. Эти люди трогали нас, а когда мы протестовали, они давали нам пощечины и чуть не вырубили нас". Сяосуань хотела позвонить в полицию, но они узнали об этом, когда мы только набрали номер. Потом они отобрали у нас мобильные телефоны".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затащили нас в очень отдаленный дом с внутренним двором. В нем было много людей, которые, похоже, были их сообщниками. Эти люди хотели над нами поиздеваться. Когда Ханя сопротивлялась, они толкнули ее к стене. Кровь была повсюду, и она мгновенно потеряла сознание. Те люди тоже испугались и сказали, что отправят Ханя в черную клинику, чтобы избежать смерти на своих руках. Но Сюй Цзяо не согласился. Когда они спорили, я воспользовался случаем, чтобы схватить телефон и только написал пару слов, прежде чем они узнали об этом и бросились хватать ut обратно. Они также ударили меня. К счастью, я успела отправить сообщение..."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До дошла до этой части событий, она снова с благодарностью посмотрела на Тао Му: "К счастью, Тао Му не воспринял мое сообщение о помощи как розыгрыш. Он сразу же позвонил в полицию. Вы не знаете, что Сюй Цзяо действительно злая. Она видела, что мы яростно сопротивлялись, и была раздосадована неприятностями, поэтому нашла торговца людьми и хотела продать нас в какую-то глухую горную деревню. Я тогда была в таком отчаянии и думала, что нам точно конец". Если бы их действительно продали в какую-нибудь глухую горную деревушку, как бы девочки бежали? Скорее всего, они бы погибли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самый критический момент Тао Му пришел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в сердцах этих девушек это был самый романтичный герой, спасающий красавицу. Это действительно тронуло девушек и вызвало у них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Юнь были шокированы и напуганы, когда услышали это. Мать Юнь подсознательно обняла свою дочь еще крепче, а Юнь Синцзянь подошел к Тао Му и благодарно взял Тао Му за руку: "Дитя, спасибо тебе, спасибо тебе. Спасибо, что спас мою дочь - ты не только спас мою дочь, но и спас нашу семью".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 и сказал: "Это все мои друзья из Города Эйч помогли. Если бы не они, я бы не смог найти логово подозреваемого". Особенно Го Рисинь и Цинь Мяору - Цинь Мяору была провинившейся девочкой. Тао Му и остальные были удивлены, когда узнали настоящее имя преступницы. Они действительно не ожидали, что у "Старшей сестры с ножом" будет такое изящное и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должны поблагодарить вас всех. Вы все хорошие дети. Но дядя должен поблагодарить вас больше всего за вашу внимательность. Если бы вы не позвонили в полицию, когда получили сигнал о помощи, и даже не мобилизовали столько друзей, чтобы помочь найти девочек, я даже не могу представить себе последствия". Юнь Синьцзянь становился все более напуганным, когда он думал об этом. В этом деле, если в цепочке событий произойдет хоть маленькая ошибка, он боялся, что они больше никогда не увидят свою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тоже испытала страх, когда услышала это, но он также был немного озадачен и спросил сестру: "Почему ты решила отправить послание господину Тао за помощью?". Вместо того, чтобы послать его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в тот момент я думала только о номере телефона Тао Му!" Вероятно, из-за того, что за последние несколько дней она столько раз повторяла эту фразу, у нее выработался условный рефлекс. Как только она брала трубку, она думала только о номере телефона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"Более того, даже если я отправлю его тебе, ты не сможешь сразу же помчаться в Город Эйч. Тао Му совсем другой. В первый день, когда мы приехали сюда, он напомнил нам, чтобы мы не доверяли случайным людям и не заходили в гостиницы и отели для собеседований. Ван Е и Пан Юэ знают многих людей в Городе Эйч, и мне показалось, что если я пошлю это Тао Му, они могут подумать, что это послание от нас". Юнь До сказала с серьезным лицом. Но главным образом потому, что Тао Му произвел на них очень хорошее впечатление в тот вечер. Он был красив, внимателен и заботлив. Он был парнем, который мог дать девушкам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Юнь До не задумываясь отправила сообщение Тао Му. В то время, даже если бы шанс был всего один процент, это все равно могло бы спасти их жизни. Конечно, Юнь До сделала правильную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Юнь посмотрели друг на друга и почувствовали себя еще более удачливыми. Как будто у них появилась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Юнь не могла не пожаловаться: "Раз вас уже предупреждали, почему вы не послушались! Скажите, если бы вы были послушными и прислушивались к советам, как бы такое могло случиться? Страдать от такой беды!"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"Айя, мама, не говори больше. В то время мы не думали так много. Эту Сюй Цзяо мы тоже встретили в Городе Эйч в первый день нашего приезда. Она живет по соседству с нами, и все эти дни она показывала нам все вокруг. И даже водила нас в гости к знаменитостям. Мы не ожидали, что она окажется такой злой".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крепче прижалась к маме Юнь. Ей тоже было неловко говорить. Они познакомились с Да Мао и Сяо Панем в Интернете, и пробыли с ними всего несколько дней. Но с Сюй Цзяо они провели больше времени, чем с Тао Му и остальными. Кроме того, Сюй Цзяо была девушкой, поэтому, естественно, она вызывала у них больше доверия, чем парень. Поэтому, когда Сюй Цзяо давала обещания, они все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сейчас, можно сказать, что Сюй Цзяо нацелилась на них в первый день, когда они приехали в Город Эйч.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не мог унять дрожь при мысли об этом. Она зарылась головой в руки матери Юнь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