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почувствовал, что у него тоже может случиться сердечный приступ! Разве не просто воспользоваться возможностью обнять золотое бедро? Почему это было так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ударился головой о стену, он был так подавлен, что в его тени начали расти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смотрел на страдальческий вид Тао Му, практически желая ударить себя в грудь. Хотя он не знал, чем расстроен этот ребенок, он чувствовал, что тот становится все более и более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 Как раз когда Юнь И заговорил, его прервал громкий шум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"Ханья, где ты Ханья? Моя дорогая малышка, где моя драгоценная дочь? Скорее, пусть мама посмотрит,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и Тао Му посмотрели друг на друга и пошли в том направлении,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лифтом две медсестры в форме поддерживали женщину средних лет с завитыми волосами, в рубашке с цветочным узором и черных марлевых брюках. Рядом с ними стояли от трех до пяти дядей и тетей, похожих либо на тощих обезьян, либо на толстяков. Все они кричали: "Моя бедная племянница! Моей племяннице всего 18 лет, она еще даже не поступила в колледж!".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бедная племянница! Если что-то действительно случится, как тетя сможет объяснить твоему старому отцу, который рано умер?".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немного пугающей. Тао Му сразу же остановился и тихо отошел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которым посчастливилось оказаться в одном лифте с семьей Чжан Ханьи и стать свидетелями шумного плача на протяжении всего процесса, были Гоу Рисинь и Цинь Мяору, а также их приятели, которые случайно пришли навестить пациентов 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Мяору держала в одной руке контейнер с термосом, а другую держала в руках. Она следовала позади с выражением лица зрителя. Увидев Тао Му, она радостно помахала рукой. Прежде чем Тао Му успел ответить, мать Чжан Ханьи завыла: "Моя дочь, моя дочь, которой всего 18 лет! Почему твоя жизнь так горька, ты просто сопровождаешь своих одноклассников, чтобы поиграть, и при этом встречаешь такое несчастье. Эти чертовы торговцы людьми, почему их не поражает молния?"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"Тетя, вы мать Чжан Ханьи?" Юнь И с легким шоком шагнул вперед и представился: "Я Юнь И. Юнь До..."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из семьи Юнь До? Где твои родители?" Прежде чем Юнь И закончил говорить, его прервали тети и дяди Чжан Ханьи. "Это все потому, что ваша девочка плохо учится в юном возрасте. Настаивала на том, чтобы приехать сюда, а теперь случилось что-то плохое, верно? Вы говорите, разве ваша семья не должна нести ответственность за это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ошеломлен. Юнь И, которому было всего двадцать лет и у которого было еще меньше опыта, чем у Тао Му, никогда раньше не встречал таких людей, поэтому он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вышли господин и госпожа Юнь Синцзянь, которые услышали шум в палате, а также Да Мао и Сяо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ведь мать Чжан Ханьи, верно?" Одноклассник Сяо Пань, который с детства рос в переулке, был хорошо знаком с этим типом неразумной и сварливой пожилой женщины из-за своего собственного семейного прошлого. Он улыбнулся и вышел вперед, чтобы объяснить ситуацию: "Чжан Ханья ударилась головой о стену, потеряла слишком много крови, и мозгу не хватало кислорода. После операции ее отправили в отделение интенсивной терапии..."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прервал пронзительный крик: "Бедная моя девочка! Как же тебе не повезло! Попала в реанимацию в таком юном возрасте. Как же мама будет жить дальше после этого!"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молодые медсестры закалили свою кожу и убеждали: "Тетя, это больница, пожалуйста, не шумите..."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мать Чжан Ханьи заплакала еще громче. Она также начала колотить себя в грудь, плача во всю силу своих легких. Для полноты картины ей не хватало только катания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средних лет, похожий на тощую обезьяну, поспешил поддержать мать Чжан Ханьи: "Сестра, не будь такой. Эта семья все еще должна полагаться на тебя! Скажи, у нас нет ни денег, ни власти, почему нам так не повезло, что мы столкнулись с такой вещью?"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закалил свою кожу и шагнул вперед, поддерживая даму средних лет, которая почти рухнула на землю: "Тетушка, мне сначала отнести вас туда?"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дочь, моя Сяо Я.....". Мать Чжан Ханьи была доставлена Да Мао и Сяо Панем в отделение интенсивной терапии. Глядя на дочь, которая лежала без сознания на больничной койке и все еще была прикреплена к кислородной маске, мать Чжан плакала и стояла на коленях на земле, все это время стуча себе по груди: "Что я могу сделать? У меня только одна дочь. Если с ней что-нибудь случится, как я смогу жить! Эти чертовы ублюдки, они должны умереть! Доктор, вы должны спасти нашу Сяо Я, я буду преклоняться перед вами.....".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"Тетя, не надо так..." Молодой врач, который собирался рассказать матери Чжан Ханьи о состоянии ее дочери, был поражен. Он быстро помог матери Чжан Ханьи подняться: "Ваша дочь успешно перенесла операцию, и ее нынешняя вялость вызвана чрезмерной потерей крови и длительной гипоксией мозга. Если она сможет проснуться до двенадцати часов ночи, то никаких серьезных проблем быть не должно.....". Но если она не сможет проснуться, он боялся, что возникнет риск превращения в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Чжан Ханьи снова упала в обморок: "Боже мой! Как это могло случиться! Что, черт возьми, сделала наша старая семья Чжан! Почему эти проклятые торговцы людьми должны причинять вред таким людям, как этот.....".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матери Чжан эхом разнеслись по всему коридору. Тёти и дяди Чжан Ханьи также окружили его: "Разве операция не прошла успешно? Почему она не может проснуться, если операция прошла успешно? Я слышал, что на операции должны присутствовать члены семьи. Никто из нас не пришел. Как в вашей больнице провели операцию? Кто ее подписал? А? Может ли он позволить себе такую ответственность?"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говорю вам, если моя племянница не сможет очнуться, я это вам с рук не оставлю!"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если моя дочь не сможет очнуться, мы не будем оплачивать медицинские расходы! Ваша больница должна нести ответственность до конца!"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 Или ваша семья должна заплатить за это!" Семья Чжан повернулась к семье Юнь: "Если бы не ваша дочь, настаивающая на приезде в Город Эйч, моя дочь все еще была бы в порядке дома. Сейчас она без сознания и не может прийти в себя. Доктор сказал, что она может никогда не очнуться. Вы, семья Юнь, должны нести ответственность!"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и остальные, шедшие позади, были ошеломлены. Цинь Мяору, державшая термос, тихо подошла и шепнула Тао Му: "Смотри. Эта семья - не простые люди".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коридоре послышался еще один звук. Офицер Яо и еще один полицейский, получивший уведомление Тао Му, бросились туда, за ними последовали родители Ву Сяосуань.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Тао Му и всех остальных подпрыгнуло от страха, что родители Ву Сяосюаня тоже поднимут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