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 толпа в страхе смотрели на происходящее, опасаясь, что родители У Сяосуань тоже будут кричать и плакать у них на глазах. К счастью, небеса не отрезали все пути - такие уродцы, как семья Чжан, встречались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Сяосуань смотрели на свою дочь в отделении интенсивной терапии. Хотя они тоже были очень опечалены, в их поведении не было ничего от беспричинного поведения семьи Чжан, практически хулиганского желания продать дочь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пожилой пары на глазах были слезы, и они едва могли держать себя в руках, две пары грубых рук в знак благодарности взяли Тао Му за руки: "Спасибо тебе, парень, и всем вам спасибо. Если бы не ваша помощь, моя дочь, возможно, не смогла бы вернуться. Мы, пожилые супруги, родили только одну дочь, если с ней что-то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Сяосуань вытерла еще одну слезу тыльной стороной ладони. Шмыгнув носом, она сказала: "Спасибо, спасибо, полиция, спасибо, доктор, спасибо.....".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Сяосуань были, вероятно, самой представительной группой обычных людей 40-х и 50-х годов. Когда они были молоды, они переняли работу у своих родителей. Позже, когда они столкнулись с волной увольнений рабочих, их обоих сократили. Тогда они организовали блинный ларек рядом с домом, чтобы продавать блины. Позже блинный ларек превратился в закусочную, и пожилая пара полагалась на эту закусочную, чтобы прокормить свою семью из трех человек. Всю свою жизнь они много и честно трудились. Самым дальним местом, куда они ездили, был Тунчжоу, а самым красивым пейзажем, который они видели, была Великая стена. За всю свою жизнь они ни разу не покидали привычный район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получив звонок из полиции Города Эйч, родители У Сяосуань были совершенно ошеломлены. В оцепенении супруги закрыли маленький ресторанчик и сели на поезд до Города Эйч. Когда они сошли с поезда, они даже чуть не потерялись. Они несли свой багаж и нашли полицейских, патрулирующих у вокзала, чтобы попросить их отвезти их в полицейский участок. Как только они вошли в полицейский участок, они хотели встать на колени перед полицейскими, но были остановлены офицером Яо и другими. Затем их отвезли в больницу. Когда они попали в больницу, они снова хотели встать на колени перед врачом. Теперь, когда они увидели Тао Му и остальных, хотя они и не встали на колени, их простого и скромного языка было достаточно, чтобы уколоть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 слушать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не волнуйтесь. Врачи сказали, что операция прошла успешно. Давайте просто подождем, когда ребенок проснется ночью, и все будет хорошо". Цинь Мяору, которая стояла в стороне и наблюдала за шоу, подтолкнула мать У Сяосуань плечом, чтобы успокоить ее. Затем она взяла один из трех контейнеров с супом из свиных ребрышек, который приготовила сама, и протянула его матери У: "Вы приехали из такого далекого места, как столица, и, должно быть, не ели всю дорогу, верно? У меня есть готовый суп из свиных ребрышек. Изначально его должны были дать трем девочкам. Съешьте его, а я приготовлю для них другой,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хорошая девочка". Мать У Сяосуань увидела провинившийся вид Цинь Мяору и сначала не решалась заговорить. Цинь Мяору насильно запихнул контейнер с термосом в руки матери У и помог им сесть на пластиковый стул рядом с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высоких и крепких мужчин-северян последовала за Цинь Мяору и помогла матери У и отцу У поставить их багаж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Ханьи сначала немного робела, когда увидела такую группу больших и свирепых мужчин. Позже, когда они увидели, что эти люди выглядят очень милыми, они снова стали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"Старая сестра, не слушай, как они тебя обманывают. Если бы не эта проклятая девчонка Юнь До, как бы наши послушные дочери смогли оказаться в таком далеком месте? Как я понимаю, их семья несет полную ответственность за это. Медицинские расходы нашей семьи, любые другие расходы по уходу, а также расходы за психический ущерб должны быть возмещены их семьей."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плата за психический ущерб? Толпа была весьма недовольна, а Го Рисинь нахмурился. Как раз когда он собирался говорить, они услышали, как мать Чжан Ханьи продолжила говорить: "Есть еще и операция. Мы, как родители, даже не подписывались. Но эта больница провела операцию, не сказав ни слова. Скажите, а что если операция была сделана неправильно? Что если наш ребенок не сможет проснуться? Кто несет за это ответственность? Я слышала, что операции без подписи родственников - это крупные медицинские катастрофы!".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пытались набрать себе союзников!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себя одновременно возмущенными и забавными. Офицер Яо не мог не заговорить: "Я говорю, тетя, операция в больнице была подписана полицией. Дело срочное, мы не могли ждать так долго. Только целесообразно..."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"Целесообразно или нецелесообразно, мы не понимаем. Мы просто знаем, что нас никто не спрашивал!" Дядя Чжан Ханьи прижался к сестре, которая весила 200 килограммов, посмотрел на полицейских косыми глазами и пробормотал: "Ты подписал, ты и неси ответственность". Совершенно нормальный человек дома, а теперь вдруг не может проснуться здесь. Как можно считать операцию успешной, если она даже не проснулась? А если она действительно станет овощем, что будет в будущем? Куда мы пойдем, чтобы искать справедливость?".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и медицинские расходы! Разве вы не поймали плохих парней? Теперь, когда они пойманы, вы можете заставить их заплатить? В любом случае, они сделали детей такими. Они должны быть обязаны лечить наших детей!"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Яо замолчал. Что он мог сказать, их полиция действительно поймала подозреваемых, но заставить их заплатить компенсацию, очевидно, было не тем, что они могли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говорю, тетя, разве вы не неразумны? Дядя-полицейский спас вашу девочку из логова MLM, отправил ее в больницу и вовремя спас. А вы даже спасибо не сказали, а вместо этого полны претензий. И теперь, по вашим словам, мы неправильно поступили, что спасли вашего ребенка?" Да Мао не мог больше слушать и не мог не сказать: "Есть ли кто-нибудь, подобный вам? Вы действительно смущаете нас, жителей столицы".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парень, как так можно разговаривать! Разве твои родители учили тебя так разговаривать со старшими?"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усмехнулся, его жестокий нрав вспыхнул: "Мой отец никогда не учил меня этому. Он говорил мне, что если я сталкиваюсь с людьми, которые заслуживают побоев, то мне не нужно сдерживать себя. Некоторые люди просто любят пройти милю, когда им дают дюйм, и они не заслуживают того, чтобы с ними возиться!"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говорю, ты, маленький ребенок..." Дядя Чжан Ханьи засучил рукава, но когда он увидел группу приятелей Го Рисиня, спокойно стоящих позади Да Мао, он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тетя Чжан Ханьи вдруг снова завыли: "Бедная моя девочка! Почему тебе так не везет! Почему ты отказываешься от хороших дней и настаиваешь на том, чтобы приехать в этот Студийный Городок! Теперь ты лежишь на больничной койке, едва живая, как же твоя мать будет жить до конца своих дней! Мы должны умереть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Юнь посмотрели друг на друга. Юнь Синцзянь, старший интеллектуал и самый престижный кардиохирург в Народной больнице №1 Пекина, за время работы в больнице не раз видел членов семей таких пациентов, как семья Чжан. Поэтому, когда дело дошло до дела, он хорошо понимал, чего хочет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этого. Мы оплатим медицинские расходы ребенка. Не только Ханьи, но и Сяосуань, мы тоже оплатим. Но есть одна вещь, которую мы как родители должны прояснить. Когда трое детей планировали приехать в Город Эйч, это было совместное решение. Юнь До не подстрекала их и не заставлял приехать. Как старейшины, вы не имеете права так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хорошо? Как мы можем заставить вашу семью заплатить за это?" Когда родители У Сяосуань услышали слова Юнь Синцзяня, первой реакцией был отказ. Хотя их семья не была такой обеспеченной, как семья Юнь, но когда родители У Сяосуань приехали в Город Эйч, они взяли с собой все свои сбережения. Кроме того, как сказал Юнь Синьцзянь, трое детей приехали в Город Эйч на экскурсию, о чем они договорились вместе. Юнь До тоже страдала. Как родители, они не могли позволить семье Юнь оплатить все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