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если у ребенка в будущем появятся побочные эффекты?" Это полностью отличалось от реакции родителей У Сяосуань. Условным рефлексом матери Чжан Ханьи был вопрос: "Разве вы не слышали доктора! У нашей Ханьи травма головы, и, скорее всего, в будущем будут побочные эффекты. Что если ребенок проснется и станет умственно отсталым, или у него будут другие побочные эффекты? В этом году ребенку только 18 лет, и ее жизнь только начинается! Разве вы не должны также нести ответственность за всю оставшуюся жизнь нашего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бесстыдны!" Цинь Мяору не могла больше терпеть: "Я говорю, вы явно просто хотите вымогать деньги у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 чем тут ты?" Мать Чжан Ханьи посмотрела на Цинь Мяору, волосы которой были выкрашены в разноцветные цвета, а макияж (smokey eye makeup) был просто ужасным. Она была одета в маленькую черную майку, которая демонстрировала талию и имела принт в виде черепа. Короткая юбка под ней едва доходила до основания бедер. В такую летнюю жару на ней были кожаные сапоги, доходившие до икры. Кроме того, за ней следовала группа крупных мускулистых мужчин - с одного взгляда они решили, что она не очень хорошая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Матушке Чжан не нравилась такая девушка, но она не осмеливалась провоцировать ее: "Ты еще молода. Как ты можешь знать, каково нам, матерям, мы ведь думаем только о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Мяороу усмехнулась: "Ради своего ребенка! Скорее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видели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уже давно наблюдал за происходящим и, в общем-то, уже понял характер семьи Чжан. Но он по-прежнему молчал. Главная причина заключалась в том, что он не хотел иметь дело с такими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Му не ожидал, что если он не хотел провоцировать хулиганов, то хулиганы взяли на себя инициативу провоцировать его - ну, не его конкретно, а команду "Далекого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эта семья Чжан действительно состояла из хулиганов! Не знаю, откуда они узнали о том, что Тао Му попросил группу шишек из команды "Далекого Цзянху" помочь найти и спасти трех девушек. Семья отправилась к входу в Студийный Город Эйч, встала на колени под транспарантом и призвала знаменитостей из команды "Далекого Цзянху" пожертвовать деньги на медицинские расходы их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разворошило осиное гнездо. Сколько папарацци сплетников каждый день охраняли вход в Городок Эйч в поисках новостей? За столько дней они не смогли затронуть даже скандал с изменой, а теперь перед ними появилась еще более ошеломляющая новость. Большая группа репортеров-папарацци, ожидавших повышения зарплаты, мгновенно сошла с ума. Папарацци разделились на две группы, одна волна отправилась брать интервью у семьи Чжан, а другая нахлынула на съемочную группу "Далекого Цзянху". И первое, что они сделали, это выпустили на волю огонь вспышек фотокамер и вопросы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Баодун и его команда тоже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общение происходит заранее, и обе стороны готовы, то проблем не будет. В конце концов, после того, как знаменитости жертвовали деньги, они могли даже купить объявление, чтобы похвалить себя. Это была выгодная ситуация для обеих сторон. Но ключевым моментом было то, что эта семья просто стояла на коленях у входа в Студийный Городок, ничего не говоря и ведя себя совершенно неразумно. Любой, кто столкнулся бы с подобной ситуацией, почувствовал бы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Баодун и остальные еще секунду назад говорили о том, каким хорошим ребенком был Тао Му. Говорили, что он выглядит довольно холодным и безразличным, но на самом деле он был сердечным и добрым! И за такое короткое время он успел спасти девочек из логова MLM. В любом случае, он был совсем не обычным мальчиком. Но в следующую секунду семья Чжан устроила такую сцену, которая была равносильна поджариванию всех членов команды на вертеле.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Чэн Баодун тут же завопил: "Разве я не говорил, что Тао Му - нехороший ребенок. Создал нам такую большую проблему без всякой причины. А он просто похлопал себя по заднице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шишки не согласились с явной раздражительностью Чэн Баодуна и его словами, произнесенными в гневе. Но в их сердцах действительно чувствовался дискомфорт. В конце концов, никому не нравилось, когда его принуждают и угрожают морально. Особенно таким общественным деятелям, как они - либо они поддерживают свою внешность, несмотря на отсутствие средств, либо держатся за свои кошельки и скорее умрут, чем уступят. Независимо от того, что они выбрали, это была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Тао Му не стал похлопывать себя по заднице и уходить. Помимо того, что он вообще не был таким человеком, он не позволил бы разрушить свои связи с этими большими шишками из-за таких хулиганов, как семья Чжан. Если говорить о впечатлениях, то, потеряв их, трудно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пробыл в команде столько дней, пройдя через множество трудностей, пока он сглатывал свой гнев и демонстрировал свои навыки. Он наконец-то получил признание, которого хотел, от этих людей, так как он мог терпеть, когда семья Чжан, эти неуместные ублюдки, спускали его планы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человеку, как Тао Му, могло быть все равно, не нравится ли он тебе или ты унижаешь его в лицо, но если ты посмел преградить ему путь, то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хорошенько, Тао Му наконец-то позвонил по номеру, сохраненному в его телефоне, по которому он всегда хотел позвонить, но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Яо, ты меня помнишь? Я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парень, все еще помнишь меня! Убежать так далеко, не сказав ни слова, и потратить несколько месяцев, прежде чем вспомнить, что нужно позвонить этому брату. Я могу сказать, что у тебя есть скрытый мотив, в конце концов, никто не посещает храм без причины!" С другого конца раздался настоящий пекинский акцент. Лю Яо, босс Тао Му, когда тот работал в ночном клубе, рассмеялся и выругался: "Давай поговорим. Зачем тебе этот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говорят, что ты - Будда, мы, обезьяньи детеныши, сколько бы ни бегали, не можем найти дорогу из твоей ладони". Тао Му дважды хихикнул: "Действительно, есть кое-что, в чем мне нужно, чтобы ты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даешь!" Слушая слова Тао Му, Лю Яо не мог не нахмуриться: "Ты фактически просишь своего брата помочь тебе напугать кучу дядюшек и тетушек. Если это распространится, какое лицо останется у твоего брата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чтобы ты их пугал". с улыбкой сказал Тао Му: "Ты можешь помочь мне узнать их домашние адреса. Затем пошли кого-нибудь передать им корзины с фруктами. Я поговорю с ними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считается испугом, то чем же. Ты можешь только притворяться, малыш!" Лю Яо усмехнулся: "Ладно. Кто позволил тебе быть моим младшим братом? Я позабочусь об этом. Когда ты вернешься, не должен ли ты приготовить стол с едой, чтобы отблагодарить своего брата, меня, за помощь в таком беспорядке, рискуя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обязательно. Спасибо, брат Яо, я обязательно сделаю для тебя полный стол и угощу тебя выпивкой, когда вернусь. Кстати, как поживает брат Сяо Ци?" Тао Му осторожно спросил о партнере Лю Яо, популярном эскорте в ночном клубе, который дал Тао Му много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Сяо Ци такой же, как и всегда! Он все так же популярен среди тысяч богатых женщин, а некоторые люди до сих пор звонят ему и посылают текстовые сообщения каждый день, хотя он больше не работает в эскорте! Приглашают его на чай и поболтать. Он снова вышел!" Лю Яо все еще чувствовал себя довольно кислым по этому поводу и сказал: "Я говорю, когда ты вернешься, ты можешь просто прямо повесить свою карточку в магазине! С твоим лицом и фигурой, унаследовав навыки твоего брата Сяо Ци, пока ты стоишь в магазине, вероятно, эта группа людей больше не будет заботиться о твоем брате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сработает. Я хочу стать суперзвездой, а такого рода темные истории недопустимы!" Тао Му улыбнулся и пошутил со своим братом Яо, и они еще немного поболтали,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как только Лю Яо отключил телефон, вошел Мэн Ци. Увидев своего старого гуна, сидящего на диване, с мрачным лицом держащего мобильный телефон и убийственно смотрящего на телевизор, он не мог не спросить: "В чем дело? Кто спровоцировал тебя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мне позвонил Сяо Му". Глаза Лю Яо мрачно смотрели на телевизор: "Этот парень, должно быть, издевался на улице. Не смог больше сдерживаться. Иначе он бы мне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Тао Му по телефону, в будущем он должен был стать большой суперзвездой, и у него не должно быть темной истории. Поэтому с того дня, как он вышел из "Ночи", Тао Му не планировал связываться ни с кем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говорил об этом напрямую, но все прекрасно об этом знали. Поэтому с того дня, как Тао Му покинул "Ночь", будь то Лю Яо или кто-то другой в клубе, они больше никогда не звонили Тао Му и не отправляли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