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закрыл глаза на пристальные взгляды больших шишек и улыбнулся, продолжая давать им советы: "Наконец, мы также можем встать на точку зрения съемочной группы и индустрии и убедить тех молодых людей, которые молоды и никогда не были вовлечены в жизнь общества, не ходить в незнакомые места в гости к знаменитостям. Подчеркните опасность и неопределенность такого поведения, затем зарегистрируйте официальный аккаунт на Weibo, где вы сможете размещать эти советы по безопасности, и внушайте общественности добрые чувства."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те репортеры СМИ, которые окружают съемочную группу, не хотят взять интервью? Я думаю, что каждый может также рассказать о своем отношении во время интервью. Например, если нет бизнеса, то нет и вреда. Обсудите это с точки зрения равенства и даже феминизма. Вы также можете начать с отношений между врачом и пациентом и с проблем врача. Директор Чэн - режиссер, поэтому он может воспользоваться этим инцидентом и снять несколько фильмов с похожей тематикой. Если все будет сделано хорошо, возможно, вы даже сможете получить награду!"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Баодуна менялось и снова менялось. Посмотрев на Тао Му,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крупные шишки тоже опасались.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Тао Му был слишком безжалостным. Он был похож на волчонка, который всегда прятал клыки, но в конце концов выпустил острые когти. До этого, хотя эти большие шишки и говорили о том, что ребенок слишком интриган и манипулятор, они не чувствовали ничего реального. В лучшем случае, они просто вторили другим. Это была своего рода снисходительная оценка, к которой добавлялось немного сочувствия к слабым. В конце концов, Тао Му, ребенок, только что окончивший среднюю школу, даже не был официальным актером. На фоне знаменитостей, давно обосновавшихся в кругах развлечений, он не представлял никакой значимости или сдерживающего фактора.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были хорошо осведомлены об интригах и безжалостных методах Тао Му - сегодня его методы использовались для борьбы с хулиганами из семьи Чжан. Но завтра они могли быть использованы против любого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что, несмотря на то, что все были более известны и влиятельны, чем Тао Му, если бы они действительно столкнулись с подобным, то, скорее всего, не смогли бы выстоять под натиском атак. Они бы точно не смогли убежать, не потеряв ни одного слоя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Тао Му потратил не более полутора дней, чтобы придумать такой метод. В мгновение ока ему пришла в голову идея, причем очень злобная и безжалостная, способная погубить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ребенок мог быть таким безжалостным в столь юном возрасте? А когда он вступил с ними в контакт, неужели он тоже таил в себе столько дурных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заметил изменения в менталитете этих людей. Но его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предвидел подобную реакцию, когда пришел сегодня на съемочную площадку, чтобы извиниться и рассказать всем о своей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и до зрелого возраста Тао Му глубоко осознавал одну истину. В процессе общения с людьми нельзя просто показать свою слабость. При необходимости нужно было показать когти, чтобы повысить свой вес в глазах других. Таким образом, когда вы просили кого-то что-то сделать, он не был бы небрежен и перфуционален только потому, что думал, что может обойтись с вами легкомысленно и выйти сухим из воды. Так можно было не затягивать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сегодня, Тао Му использовал дело семьи Чжан, чтобы намеренно расставить ловушку. Но у этой группы знаменитостей и крупных режиссеров, которых семья Чжан и репортеры СМИ поджарили на огне, не было другого выбора, кроме как прыгнуть в его ловушку... Говоря некрасиво, те, кто ввязался в суматоху в кругу развлечений, делали это либо ради славы, либо ради прибыли. Может быть, и были люди, которые не восхищались славой и богатством, но Тао Му пока таких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общался с этими людьми в течение месяца и уже понял их характер. Они не обязательно были плохими, но гордились своей репутацией и положением, любили слушать лесть, хотели прославиться, заработать денег и особенно хотели, чтобы с ними обращались как с царственными особами... Можно сказать, что те, с кем Тао Му намеренно подружился, были из той группы людей, которых было относительно легко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руководствовались мотивами, но их интриганские способности не были такими темными, как в финансовом и деловом кругах. Даже если их разозлить, они могли использовать лишь множество способов мести. Это не причиняло боли, зуда или серьезных травм, так что, другими словами, с ними было просто 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 - Тао Му рассказал свой план и указал на хайп и популярность, связанные с ним. Если учесть, что семья Чжан и репортеры СМИ практически предлагали себя, то, пока эти люди не хотели больше неприятностей, у них не было выбора, кроме как прищемить нос и выполнить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лицах этих людей мелькало множество эмоций, но в конце концов они приняли решение, Тао Му понял, что этот вопрос практически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причина, по которой он прямо заявил об этом, заключалась в том, что он не боялся, что эта группа людей откажется в последнюю минуту. В конце концов, никто не может читать чужие сердца. Выслушав слова Тао Му, эти большие шишки должны были все хорошенько обдумать: если они сейчас откажутся от этого плана, то не затаят ли на них обиду те, кто хотел поддать жару и повысить свою популярность? Подумают ли они, что просто ведут себя претенциозно? Будут ли они бояться, что об этих договоренностях расскажут и разрушат такой хороший маркетинговый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придет время, они не только не смогут четко обозначить свою позицию, но и получат множество подозрений в свой адрес. Сколько тех, кто преуспел в индустрии развлечений, были чистыми и добрыми Девами Мариями?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 вперед - сладкий джуджуб, а один шаг назад - большая палка. Никто не хотел подставлять себя под удар из-за кучки неуместных хулиганов. Много раз круги формировались именно так - не потому, что у вас были высокие идеалы и общие амбиции, а потому, что большая группа совершала что-то не очень благородное и нелегкое для раскрытия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использование семьи Чжан в качестве ступеньки для повышения популярности всей команды "Далекого Цзянху".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улыбался и наблюдал, как группа больших шишек быстро уладила свои внутренние разногласия и начала серьезно обсуждать, как улучшить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обсуждения, эта группа больших шишек также тайно наблюдала за Тао Му. Он ничего не говорил и притворялся большим зубчиком чеснока, потому что в душе придумывал что-то нехорошее, думая, как составить против них заговор?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неправильное понимание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у Тао Му действительно было много чёрного материала для знаменитостей. В том числе и эти несколько человек перед ним: например, крупный режиссер и финансовый отдел съемочной группы объединились, чтобы обмануть инвесторов; например, старый актер-ветеран, который часто демонстрировал публике свой образ хорошего мужа, любящего свою семью, на самом деле держал на улице молодую и красивую танцовщицу; другой пример - самая большая шишка в этой комнате, женщина-знаменитость, на самом деле была любовницей определенного бизнес-магната.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Му никогда не думал об использовании этих черных материалов. Он просто привычно запоминал подобные вещи. В конце концов, эта вещь была похожа на запасную шину, может быть, однажды она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хотя внешне эти большие шишки выглядели нерешительными и конфликтными, на самом деле они были быстрее всех в осуществлении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того, как Тао Му дал всем свои советы, Чэнь Баодун провел временную пресс-конференцию с участием знаменитостей из списка "А" и главных актеров всей съемочной группы. На пресс-конференции было торжественно объявлено, что для поддержки полицейских операций по похищению людей съемочная группа "Далекого Цзянху" пожертвует 1 миллион юаней на создание благотворительного фонда помощи, специально созданного для оплаты медицинских расходов несчастных женщин, похищенных торговцами людьми и подвергшихся насилию. Кроме того, десятая часть кассовых сборов фильма будет перечислена в этот благотворительный фонд помощи после выхода "Далекого Цзянху".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Первой, кто получил пожертвование от этого благотворительного фонда помощи, стала молодая девушка, которая была обманом втянута в MLM-ловушку и чуть не была похищена торговцами людьми, но в критический момент была спасена полицией для своевременного лечения. Однако члены семьи открыто обвинили полицию и больницу в том, что процедура операции в больнице была неправильной, потому что они не могли позволить себе медицинские расходы. Что касается Чжан XX, который стоял на коленях и умолял о пожертвованиях у входа в Студийный Городок - деньги будут перечислены непосредственно на счет больницы Студийного Городка Эйч, решительно не позволяя героям проливать слезы поверх крови 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