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Самолет летел целых два часа и наконец прибыл в столичный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 остальные вышли из аэропорта и подняли головы - и ура, это оказался яркий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"Смога нет!" воскликнули Да Мао и Сяо Пань: "Похоже, что погода в столице по-прежнему благосклонна к нам, вернувшимся!"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улыбнулся и спросил Тао Му: "Как вы собираетесь добраться домой? Как насчет..."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раздалось громкое и взволнованное "Брат Му Му Му!!!". донеслось спереди. Все последовали на звук и увидели темнокожего и худого ребенка, который стоял перед большой черной машиной Cherokee и взволнованно махал Тао Му. Позади него стояли двое взрослых - один с приятной внешностью и мягкой аурой, другой с крепкой фигурой, густыми бровями и свирепой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 Му, ты, ты, ты, ты наконец-то вернулся. Я, я, я так по тебе скучал!" Смуглый и худой ребенок прыгнул на Тао Му, как обезьяна, и протянул руку, чтобы взять чемодан Тао Му, с нетерпением говоря: "Когда, когда ты уезжал, почему, почему, почему ты не взял меня, меня. Возьми эти, эти, эти, два отхода, что толку. Если они не дают, не дают, не дают тебе хлопот, тогда надо жечь, жечь, жечь ладан и поклоняться Будде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 говорю я, - маленький заикающийся монстр Фэн Юань, как ты можешь так говорить? Я зря кормил тебя всеми этими большими свиными ножками и жареными куриными крылышками? И ты так свысока смотришь на своего брата Да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своего брата Сяо Паня". добавил Сяо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фыркнул, а затем обнял своего брата Тао Му: "Это, это другой, другой вопрос. Сколько бы ты, ты, ты не кормил меня, ты не сможешь остановить, остановить меня от того, чтобы я сказал правду перед братом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твой брат Му, Му так хорош? Даже, даже, даже вся наша любовь за эти долгие годы не может конкурировать?" Сяо Пань намеренно говорил как Фэн Юань. Парень покраснел до самой шеи, и упрямо предложил своему брату Сяо Паню: "Ты, ты, не говори, говори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почему? А?" Сяо Пань продолжал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был так встревожен, что едва мог говорить: "Декан, декан, декан Тао сказал, что, говоря как я, люди также, также будут заикаться, и не смогут изменить, изменить,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смогут изменить это, верно?" Сяо Пань закончил и засмеялся над Фэн Юанем: "Неужели так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бросил взгляд на Сяо Паня и встал рядом с Тао Му, плотно сжав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рассмеялся и потрепал Фэн Юаня по колючей голове: "Твой брат Паньцзы дразнит тебя. Я купил вам всем много подарков. Помоги этому брату занести все это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хорошо!" Фэн Юань радостно согласился. Без лишних слов он тут же побежал к багажнику с чемоданом. Тао Му самостоятельно подошел к Лю Яо и Мэн Ци и робко и смущенно позвал: "Брат Яо, брат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вернулся". Мэн Ци протянул руку и похлопал Тао Му по плечу: "Ты голоден? Дядя Сонг приготовил дома стол, мы отправим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немного удивлен. Хотя Лю Яо, Мэн Ци и старик относились к нему очень хорошо, эти две разные стороны, оказывается, недолюбливали друг друга. Старик считал Лю Яо и его людей бандитами или "такими людьми". А если учесть, что в клубе крутилась кучка размазней с тяжелым макияжем, он боялся, что они будут плохо влиять на Тао Му. Лю Яо не нравился странный нрав старика и его душный феодальный уклад. Эти два человека ссорились при любой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скрестил руки и фыркнул, глядя в небо и не обращая внимания на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подошел к брату Яо и жалобно посмотрел на него. Его слова также прозвучали мягко: "Брат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снова фыркнул, но не успел он и пикнуть, как его толкнул Мэн Ци: "Прекрати! Я буду драться с тобой, если ты заставишь ребенка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посмотрел на Тао Му и сказал глубоким голосом: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Яо был очень глубоким, с хрипотцой. Это был тип басового голоса, который высоко ценился в поздние годы. Когда он был недоволен, его слова издавали приглушенный резонанс из его груди, что могло заставить людей нервничать, просто услышав его. Все в "Ночи" пугались, когда видели неулыбчивое лицо Лю Яо и его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Му не боялся. Ведь когда в прошлой жизни он был загнан в безвыходный угол и его проклинал весь Интернет, Лю Яо использовал именно этот голос, чтобы заступиться за него. Позже он был замешан Тао Му, и поклонники Шэнь Юя заставили его не оставаться в Пекине. Когда он уезжал, он также использовал этот голос,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чувствовал себя в безопасности, спокойно и комфортно, когда слышал этот голос. Как маленький ребенок, который находится под защитой своих родителей, независимо от того, как сильно он страдал или был обижен снаружи, даже если ему преподали урок дома, он все равно был уверен, что его семья всегда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Яо, не сердись на меня". Тао Му обнял брата Яо, у которого была толстая талия, и тихо прохрипел: "Я знаю,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Кто научил тебя вести себя так прилипчиво. Ты также планируешь пролить кошачью мочу (п.п.: кошачья моча на сленге означает слезы)?" Лю Яо нетерпеливо закатил глаза, но не отстранился, а положил свою большую руку на голову Тао Му. Он сильно погладил ее: "Быстро садись в машину. Весь дом ждет тебя, чтобы мы могли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это замечание укололо Тао Му в самое сердце. Ребенок почувствовал, что его глаза разгорелись, и тут же отпустил руку брата Яо: "Подожди меня немного. Я должен пойти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Тао Му закончил фразу, он длинной походкой направился к семье Юнь, в его глазах появилось радостное и счастливое выражение, чего не было в Городе Эйч: "Спасибо, но я не пойду с вами. За мной приехала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Юнь посмотрели на Лю Яо, который выглядел очень свирепо, и Мэн Ци, которая притягивала взгляды всех прохожих, и все все поняли. Юнь И улыбнулся и сказал: "Будьте осторожны на дороге. Мы будем поддерживать связь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Дуо взял мать Юня за руку и неохотно сказал: "Брат Сяо Му, не забывай меня. Не забывай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заговорила, она почувствовала, что такое, скорее всего, невозможно, поэтому она изменила фразу на: "Ты должен отвечать, когда я тебе звоню. Не говори, что телефон почти разрядился, как только ты получишь мой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было с Тао Му. Каждый раз, когда он отвечал на ее звонок, первое предложение, которое вылетало из его рта, было: "Если ты хочешь что-то сказать, то говори быстро, а то у меня скоро разрядится батарея". Если ему не нравилось с ней разговаривать, ему просто нужно было сказать об этом прямо. Каждый раз он использовал это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остался безучастным и кивнул Юнь Синцзяню и его жене: "До свидания, дядя и тетя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свое полузолотое бедро: "До свидания,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Юнь с радостью смотрели, как Тао Му запрыгивает в большой автомобиль Cherokee, и вдруг почувствовали, что ребенок выглядит намного моложе, чем раньше - в конце концов, он выглядел как восемнадцатилетний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лицо Лю Яо опустилось, когда он увидел, как Тао Му идет к семье Юнь. Он спросил Да Мао и Сяо Паня: "Над Сяо Му издевались в Городе Эйч?".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всегда немного побаивались Лю Яо. Услышав это, в их памяти сразу же промелькнуло суровое предупреждение Тао Му. Они посмотрели друг на друга и покорно сказали: "Как может наш брат Му быть тем, над кем издеваются? Эти внуки - настоящие снобы, и сначала они не любили брата Му. Но брат Му смог покорить их в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Лю Яо махнул рукой, прерывая ложь Да Мао и Сяо Паня: "Не говорите об этом сейчас.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посмотрел на Тао Му, который быстрыми шагами побежал обратно, и велел всем садиться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автомобиль Cherokee проехал весь путь от аэропорта, съехал со скоростного шоссе и срезал на 3-ю кольцевую дорогу. Без всякого удивления они столкнулись с пробкой. Вся 3-я кольцевая дорога была превращена в парковку. Лю Яо, не оборачиваясь, сказал: "В машине есть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