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Мэн Ци, сидевший в кресле второго пилота, улыбнулся, повернул голову и сказал: "Перед тем, как твой брат Яо приехал в аэропорт, он специально взял с собой много закусок из сухофруктов из клуба. Это все твои любимые закуски, Сяо Му. Но не ешь слишком много, а то дядя Сонг снова будет тебя пилить".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был поражен, услышав эти слова, и смотрел, как Мэн Ци достает из маленького автомобильного холодильника пакеты с фисташками, инжиром, фасолью и тушеным арахисом. Там также были сладкие пирожные с ароматом османтуса и пирожные из бобов, которые так любил Тао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чтобы взять вещи из рук брата Сяо Ци, и с улыбкой поблагодарил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Яо раздражала пробка. Он опустил стекло окна, зажег сигарету и в перевернутом зеркале наблюдал за маленьким щенком их семьи. Он увидел, как Тао Му разрывает пакеты с закусками, а затем делит их между Да Мао, Сяо Пангем и Фэн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Выражения лиц и манеры ничем не отличались от прежних.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улыбнулся и спросил Тао Му: "Как ты провел время в Городке Эйч? Видели ли вы несколько больших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Мао и Сяо Пань подсознательно хотели взять разговор на себя, но боялись, что проболтаются, что приведет к гневу Тао Му. Поэтому им оставалось только стыдливо набивать рот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улыбнулся и рассказал им о своих проблемах в Городе Эйч. Во время рассказа он настойчиво рассказывал о том, сколько денег он заработал на торговле акциями: "Брат Сяо Ци, я удивителен? Не хочешь ли ты подумать об этом и позволить мне позаботиться о твоих  деньгах. Я обещаю, что как минимум через год твои деньги станут в десять раз больше, и с тебя даже не возьмут комиссию за управление!".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Тао Му говорил, он не забывал поглядывать на своего брата Яо. Ай, в этой ситуации он был похож на подонка, который дурачился на улице и обидел свою жену, а теперь просто хотел загладить свою вину. Но не было хорошего способа, который он мог бы найти, так что он мог загладить свою вину только материально.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слегка усмехнулся. Он не воспринял слова Тао Му всерьез и подшучивал над ним, как над ребенком: "Йоу, неужели наш Му Му настолько удивительный?"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Тао Му лежал на спинке кресла второго пилота. Он согнул свой тонкий указательный палец и почесал сзади тщательно уложенные волосы своего брата Сяо Ци: "Я великолепен. Определенно лучше, чем тот финансовый консультант, которого брат Сяо Ци использует сейчас. Кстати, он ведь не заставил тебя потерять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Мэн Ци сказал с улыбкой: "В середине года ваш брат Яо почувствовал, что ситуация не очень хорошая, поэтому я вывел деньги с фондового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тут же поднял большой палец вверх своему брату Яо с выражением лести, как у подхалима-негодяя: "Брат Яо - мудрый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"Отвали". Увидев, что Тао Му ускакал, Лю Яо затушил оставшуюся половину сигареты, совершенно не подозревая, что маленький щенок, за ростом которого он наблюдал, уже научился 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Cherokee проехал по 3-й кольцевой дороге, превратившейся в автостоянку, и направился к озеру Хоухай. Когда они подъехали к детскому дому, было уже больше двух часов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Тао и другие дети из приюта ждали в маленьком ресторанчике старика Сонга. Большая группа людей была настолько голодна, что их желудки как будто сплющились и касались спины, но никто не кричал, чтобы поесть. Услышав шум машины, они тут же высыпали из маленького ресторанчика: "Брат Му, брат Му,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"Ешь~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толкнул дверь и вышел из машины, глядя на старика Сонга, который стоял за порогом входной двери ресторана. Золотое полуденное солнце лилось вниз, окутывая все вокруг туманным и ослепительным золотым ореолом. Тао Му ошеломленно моргнул и шагнул вперед, чтобы поприветствовать его: "Старик,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Сонг Даочжэнь холодно фыркнул и, заложив руки за спину, нахмурился: "Почему ты так поздно? Все ждут тебя, поторопись и иди в дом". Судя по тому, как он это сказал, он как будто совсем не видел Лю Яо и Мэн Ци, которые шли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Яо фыркнул. Почувствовав, что его тянут за запястье, он оглянулся и увидел, что Мэн Ци улыбается ему теплыми глазами с успокаивающим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Яо снова фыркнул. Забудьте об этом, такой взрослый человек, как он, не станет спорить со стариком, который наполовину в могиле.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Тао вышла из комнаты с фартуком вокруг талии, улыбаясь добрыми глазами: "Сяо Му вернулся? Ты голоден? Заходи,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протянула руку и коснулась потных голов Да Мао, Сяо Паня и маленького Фэн Юаня: "Посмотрите на эти горячие потные головы, идите и умойте свои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Пекине в конце августа всегда стояла осенняя жара. В полдень температура достигала 37 градусов. Поскольку у Мэн Ци было слабое здоровье, он не мог пользоваться кондиционером. Всю обратную дорогу все сильно потели.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Мао и Сяо Пань ответили и побежали в сторону ванной. Фэн Юань следовал вплотную за ними, бегая даже быстрее их двоих. Когда дети в приюте увидели это, они последовали за ними, крича и смеясь по всей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Тао с обожанием смотрел на детей, а затем обратился к Лю Яо и Мэн Ци: "Вы встретили пробку на улице, верно? Как я вижу, в Пекине все хорошо, кроме одного - пробок на дорогах целый день, они действительно задерживают развитие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улыбнулся и сказал: "Мы привыкли к этому. Просто Сяо Му не ел с утра, и он умирает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"Трапеза начнется прямо сейчас". сказала Дин Тао, не удержавшись и прикоснувшись к Тао Му, который молча наблюдал за ней: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Тао." Тао Му посмотрел на добродушно улыбающуюся старушку с некоторой печалью. Считая свою предыдущую жизнь, он не видел декана Тао четыре или пять лет. Единственное впечатление, которое осталось в его памяти, - это улыбающееся лицо на черно-белой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не знал о личных делах декана Тао. Насколько он помнил, декан Тао уже была деканом детского дома. У нее не было ни семьи, ни мужа, ни детей. Вся ее жизнь и все ее сердце были посвящены этому маленькому приюту и детям в нем. Она относилась ко всем детям в приюте так, как будто они были ее родной кровью. Она руководила приютом столько лет, но даже не получала никакой зарплаты. Все ее пенсионное жалованье уходило на ежедневные расходы детского дома. Она даже не покупала себе новую одежду в течение стольких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эти злые сердцем застройщики фактически наняли интернет-армию, чтобы оклеветать декана Тао, заявив, что она присвоила средства детского дома, только потому, что она не согласилась продать землю детского дома застройщикам для строительства недвижимости. Они даже подкупили инсайдеров, чтобы те "донесли" на декана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Тао, вероятно, никогда не думала, что сердца людей могут быть настолько зловещими. Столкнувшись с обвинениями и сомнениями со стороны СМИ и не знающих правды нетизенов, пожилая дама, которой было более 60 лет и которая даже не умела пользоваться Интернетом, оказалась просто не в состоянии рассказать свою версию событий. В конце концов, у нее случился сердечный приступ, вызванный оскорблениями со стороны этих маркетинговых аккаунтов, и она трагически умерла в машине скорой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Тао Му не допустит повторения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Сяо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пришел в себя и увидел, что Дин Тао смотрит на него с улыбкой: "О чем ты думаешь, такой рассеянный, скорее мой руки и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ответил Тао Му и послушно пошел мыть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Тао, Сун Даожэнь и двое рабочих в ресторане начали подавать блюда. Мэн Ци тоже пошла на кухню, чтобы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Яо торжественно сидел за обеденным столом и смотрел, как старик Сонг выносит большую тарелку нежных персиков долголетия. Он не мог не чувствовать себя немного ошеломленным: "Неужели сегодня кто-то празднует свой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Сонг взглянул на Лю Яо и фыркнул,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Яо вдруг понял: О, это было на день рождения Тао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общались только одним вопросом и фырканьем, даже не глядя в глаза, и все же они полностью понимали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тоже был ошеломлен, когда вышел из ванной. Помимо того, что стол был полон его любимых блюд, в центре стола стояла тарелка с персиками долголетия - это точно была Дин Тао, которая услышала его момент идиотизма по телефону в тот день и передала старику.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старик воспринял это всерьез. С нетерпением ожидая того дня, когда он вернется, он подарил ему большую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было компенсировать его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в прошлой жизни этот упрямый и злобный старик тоже тщательно готовил такой стол, полный блюд, только он даже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никогда не видел его до конца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Тао Му покраснели: Тао Му, ты действительно ублюдок! Полный ублюдок! Тупой идиот номер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чего Тао Му не ожидал, так это того, что старик Сонг тщательно подготовил больше вещей, чем он мог себе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не дожидаясь, пока Лю Яо и Мэн Ци заговорят, старик Сонг достал связку ключей и протянул их Тао Му: "В последнее время цены на жилье резко упали, и деньги, которые я копил в банке, не пригодились. Поэтому я хотел купить дом, чтобы в будущем сдавать его в аренду. Я купил этот новый дом, который находится в районе Дунчэн, напротив Пекинского кинотеатра. Разве вы не ходите в школу в Пекин Фильм? Так получилось, что этот дом идеально подойдет для твоих четырех лет обучения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посмотрел на ключи, протянутые ему, и на его лице промелькнуло ошеломление.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Яо тоже был ошеломлен. Он повернул голову, посмотрел на старика Сонга и усмехнулся: "Я говорю, старик, ты из кожи вон лезешь, чтобы купить дом, какого он размера?"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http://bllate.org/book/15151/1338014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