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Сонг Даочжэнь изначально хотел готовить вонтоны в своем собственном маленьком ресторанчике. Но он был уже стар и не мог все это нести. К тому же это было неудобно. Лучше было приготовить его здесь и заморозить прямо в холодильнике. Тогда Тао Му сможет есть его, когда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прислушался к словам Сун Даожэня и подсознательно сглотнул. Он сказал: "Это рис и мука, а это тяжелая пища. Это будет неудобно как для взрослых, так и для молодых. Как насчет этого, Мэн Ци и я отвезем вас туда, а потом заберем обратно. Я найду двух парней, которые помогут отнести вещи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Даожэнь изначально хотел сказать, что у него тоже есть работники в ресторане, но у него не было машины. Кроме того, нужно было учитывать чувства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вонючий мальчишка с нетерпением смотрел на него, и было очевидно, что он хочет, чтобы брат Яо и брат Сяо Ци пошли на овощной рынок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за вонючие привычки он приобрел в Студийном Городке Эйч! На этот раз, когда он вернулся, он казался еще более навязчивым, чем раньше! Он не только научился быть привязчивым, но и научился вести себя как ребенок. Всегда с нетерпением смотрит на вас и мягким голосом уговаривает. С ним невозможно было не согласиться, даже если бы он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идти, иди!" Сун Даочжэнь фыркнул: "Кто-то готов работать бесплатно, на что мне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рассмеялся: "Тогда после того, как я отчитаюсь в школе, пойдем на овощной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и Мэн Ци редко вставали рано, но особенно часто они делали это только для того, чтобы отправить Тао Му в школу для отчета. Двое взрослых мужчин вчера шли домой и думали о том, что ребенок наконец-то поступил в колледж, и когда он шел сдавать отчет, то, как и все дети, наверняка хотел, чтобы вся его семья сопровождала его. Отец, мать, дедушка, бабушка, тети и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их Сяо Му не было родителей, они не могли не относиться к подобным вещам серьезно. Поэтому Лю Яо и Мэн Ци поспешили пораньше, чтобы поддержать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Даочжэнь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трое мужчин были не единственными, кому пришла в голову такая мысль. Закончив завтрак, они терпеливо ждали, пока Тао Му более часа одевался, а затем отправились к воротам Пекинского кинотеатра. Там они увидели декана Тао, ведущего маленького Фэн Юаня, а также Да Мао и Сяо Паня с их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подошедшего Тао Му, большая группа людей окружила его: "Почему ты приехал только сейчас? Почему ты не радуешься больше, это же Пекин Фильм! Здесь бесчисленное множество красивых мужчин и красивых женщин, а внутри - бесконечное количество знаменитостей. Ты не хочешь увидеть своих одноклассников-знаменитостей?".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удивленно посмотрел на Да Мао и Сяо Паня: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поприветствовал их родителей: "Здравствуйте, дяди и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действительно становится все более и более красивым". Дяди и тети смотрели на все более красивое лицо и все более изысканное лицо Тао Му и не могли удержаться от похвалы: "Прямо как большая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 просто вежливы. После возрождения Тао Му его философия моды и стиль одежды естественным образом отразились на модном этикете десять лет спустя. В прошлой жизни он был на вершине пирамиды в индустрии развлечений. У него была своя команда агентов и гримеров. А после возвращения в семью Шэнь он также намеренно изучал этикет высшего класса. Поэтому его стиль одежды был более изысканным, речь - более элегантной, а манеры - более совершенными.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невидимой и неосязаемой, но определенно присутствующей аурой, накопленной за последние десять лет, Тао Му бесспорно выделялся среди своих сверстников. Просто стоя с мягкой улыбкой, он заставлял окружающих невольно оглядываться. Казалось, он весь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СМИ, сидевший на корточках у ворот Пекинского кинотеатра, протиснулся к нему с камерой и микрофоном и хотел взять у Тао Му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незаинтересованно отвернулся от репортера.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начальник угольной компании, думал о другом: "Сяо Му, когда у тебя будет время поболтать с дядей?". В основном он хотел спросить Тао Му, действительно ли шортинг международных нефтяных фьючерсов надежен или нет. Если бы это было действительно надежно, он бы уже готовил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и сказал: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Ван все еще был немного обеспокоен: "Я говорю, Сяо Му. Насколько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Да Мао нетерпеливо одернул отца: "Айя, это просто скучные вещи, этому нет конца, серьезно! Давайте поторопимся и пойдем сдавать отчет. Вы, ребята, не волнуйтесь, но я хочу увидеть больших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больших звезд, были и красивые девушки. Да Мао подал документы на архитектурный факультет местного политехнического университета. Поэтому можно было представить себе отсутствие качества и количества девушек в его собственной школе. Ситуация Сяо Паня была практически такой же, как и у Да Мао. Эти два брата, оказавшиеся в трудной ситуации, рассчитывали найти свою первую любовь в университете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рассмеялся, услышав эти слова, ведь его практически подталкивали в школу эти два друга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Фэн Юань стоял позади, потому что ему нужно было поддержать декана Тао, поэтому он мог только с тревогой смотреть на спины этих троих и ворчать: "Чего вы тужитесь! Это совсем не по взрослому, вы т-т-теряете лицо брата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улыбнулся и потрепал колючие волосы Фэн Юаня: "Ты тоже можешь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подумал некоторое время и покачал головой: "Нет, нет. Я хочу сопровождать, сопровождать, сопровождать декана Тао". В школе было слишком много людей, они практически терлись плечом к плечу. Он боялся, что их декана ударят или толкнут.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Да Мао и Сяо Пань смотрели на суетящихся вокруг них одноклассников из Пекин Фильм, их двух глаз практически не хватало, чтобы увидеть все. Неудивительно, что это был Пекин Фильм, колыбель китайских актеров. Все студенты имели высокие баллы за внешность. Черты лица парней были хорошо очерчены, а внешность - достойной. Не говоря уже о девушках, либо с длинными, развевающимися волосами и изображением богини первой любви, либо с короткими волосами, которые выглядели аккуратно и уверенно. Были также нежные и женственные, или гламурные и очаровательные, или милые и живые, или чистые и прекрасные - любая из них была бы на первом месте по красоте в других школах.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принять это! Не могу! Я сейчас умру! Я говорю, брат Му, я буду приходить к тебе в школу каждую неделю с этого момента? Было бы здорово, если бы ты в любое время мог познакомить меня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уверенностью Да Мао, Сяо Пань был обеспокоен: "Что мне делать? Мне кажется, что я совсем не понравлюсь этим девушкам. Может, мне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у которого дома была мина, посмотрел на такие же круглые черты лица Сяо Паня и искренне сказал: "Я думаю, что ты не нравишься девушкам не только потому, что ты толстый, но и потому, что ты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 совсем понимаю о какой мине здесь идет речь, может очередная китайская идиома)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был красивым, то даже толстяки могли бы найти себе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Паня изменилось, его белое дынное лицо мгновенно превратилось в темное!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нанести такой удар по людям! Он серьезно изменит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мог удержаться от усмешки и уже собирался заговорить, когда вокруг него собрались старшие сестры-второкурсницы, отвечавшие за прием новых учеников. С яркими глазами они спросили: "Ты тоже здесь, чтобы отчитаться?".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ты с актерского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я буду сопровождать тебя, чтобы отчитаться. Я принадлежу к студенческому совету. Ты можешь пойти со мной, так что тебе не нужно стоять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стоявшие по обе стороны от Тао Му, были внезапно оттеснены группой девушек. Они смотрели на красивых старших школьных сестер, которые окружили Тао Му в центре, щебеча, как птички, и внезапно испытали желание получить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если сравнивать себя с другими людьми, то можно до смерти надоесть? Это был живой сайт сравнения! Эти девушки были слишком поверхностными, верно? Как они могли так легко попасть в плен к лицу брата Му? Разве они не могли терпеливо и внимательно наблюдать за своей внутренней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толстый (уродливый), я очень нежный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Да Мао и Сяо Паня, Лю Яо, Мэн Ци, старик Сонг и декан Тао с гордостью смотрели на своего щенка в окружении группы одноклассниц. Маленький Фэн Юань вздохнул с гордостью: "Нет, нет, неудивительно, что это мой брат Му Му, он просто, просто такой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