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ваш магазин?" Ду Кан, который не знал подробностей о Вэнь Бао, был шокирован. На самом деле, когда Вэнь Бао пришел на доклад, он был одет в футболку с круглым вырезом, выцветшую от многократных стирок, пару бежевых брюк, которые можно было купить за 30 юаней на оптовом рынке, и пару шлепанцев на ногах. Его короткие волосы были подстрижены очень близко к коже головы, а когда он улыбался, у него появлялись две ямочки. Как бы на него ни смотрели, он был похож на обычных бедняков, сидящих на корточках в переулках старого Пекина и греющихся на солнце. В результате Ду Кан совершенно не мог связать этот элитный ресторан горячих горшков с Вэнь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что в будущем, когда вы будете приходить сюда поесть, вы получите 20% скидку". Вэнь Бао изогнул свои естественные глаза-полумесяцы и сказал с улыбкой: "Преимущества соседей по комнате,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соседи по комнате, а ты просто даешь нам 20% скидку? Ты можешь быть более скупым? Почему бы тебе не дать нам еще две тарелки мяса бесплатно!" Ду Кан фыркнул, притворяясь деревенским мужланом. Он даже пошарил вокруг бара, потрогал то одно, то другое, и спросил официантку в чонгаме: "Ай, у вас есть какие-нибудь льготы для членов семьи босса? Скажем, мы все соседи по комнате вашего молодого босса. По крайней мере, следующие четыре года мы будем жить вместе, верно? При таких близких отношениях мы должны получить хотя бы 50% скидку,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официантка хихикнула и без колебаний пошутила в ответ: "Действительно, 50% скидки нет. Но как насчет двух горшочков травяного чая?". Эта осень была сухой и раздражительной, поэтому выпить немного травяного чая, чтобы охладить огонь, было в самый раз. Четыре парня в одной комнате общежития,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слишком добра!" Ду Кан похлопал девушку по плечу: "Ты не посрамила жителей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может хватит строить из себя умников? Разве вы все не настолько голодны, что ваши желудки уменьшились, чтобы коснуться ваших спин!" Тао Му передал подписанную "Книгу звездной коллекции" девушке на ресепшене и посмотрел на Вэнь Бао: "Молодой босс,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некоторое время любовался подписью Тао Му, потрясенный ее эстетикой: "Черт возьми, Таоцзы, ты специально практиковался в написании подписей?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других повернули головы и переглянулись. Чу Суйань, который никогда много не говорил, утвердительно сказал: "Эта подпись определенно должна была практиковаться. В ней есть импульс летящего дракона и танцующего феникса, штрихи такие плавные и текучие. Это лучше, чем подписи тех больших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хлопнул медвежьей лапой по плечу Тао Му: "Я говорю, приятель, я могу сказать, что твой багаж идола довольно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Тао Му была безупречной, и он сдержанно произнес: "Я заставил тебя смеяться". Нельзя сказать, что он привык к этому в прошлой жизни. В конце концов, превратившись из интернет-звезды в киноимператора, эта подпись не могла быть слишком убогой. Если бы она была слишком дрянной, даже его управляющая команда не отпустила бы его, ясно? Так что этот горшок можно было вынести только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Яо и Мэн Ци, а также Сун Даожэнь и другие, которые видели, как Тао Му суетился перед зеркалом больше часа перед выходом из дома, посмотрели друг на друга в унисон, втайне соглашаясь с одноклассником Ду Каном - багаж идола их щенка был действительно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"Заставлю тебя смеяться над моей задницей!" Ду Кан больше не мог сдерживаться. Его крепкая рука вцепилась в шею Тао Му, а другая лапа со злобной завистью поправила тщательно уложенную прическу Тао Му: "Я говорю, парень, ты планируешь пойти по пути идолов в нашей простой Пекинской киноакадемии! Малыш, ты очень умен! Пойти таким нестандартным путем и проложить новую тропу! Все просто следуют стандартным правилам, а ты просто выбираешь другой путь, верно? Позволь мне взглянуть на твою обувь. Ты носишь Meters/bonwe, не так ли? Хочешь стать их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также зашумели рядом с ним: "Ай, если Meters/bonwe действительно использует моего брата Му в качестве модели для рекламы своей продукции, то с индексом привлекательности и чувством моды моего брата Му, их продажи определенно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привлекательности?!" Трое соседей по комнате, которые никогда не слышали этого слова,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терпеливо объяснил: "Это рейтинг привлекательности человека. Мой брат Му сказал, что в наше время для всего есть свой стандарт оценки. Это лицо - тоже. Красив ты или нет, хорошо ты выглядишь или нет, у всего есть свой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термин немного интересен!" Ду Кан мгновенно рассмеялся: "Тогда как насчет моей внешности, сколько баллов она может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Да Мао и Сяо Пань успели ответить, Чу Суйань, который не говорил много, вдруг сказал: "Эй, разве мы не собираемся есть вареную баранину быстрого приготовления? Откуда они берут ее? Она органическая?"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резко изменилась. Большая группа людей посмотрела друг на друга и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Чу Суйань, который был таким застенчивым парнем, на самом деле имел такую скрытую удивительную сторону! Он мог оскорбить кого-то, не сказав ничего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посмотрел на Чу Суйаня с таким выражением, словно его поразила молния, недоверчивый вид был полон комедийного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Суйань со спокойным лицом смотрел на линии на потолке, время от времени поворачивая голову, чтобы обсудить с родителями, что стиль оформления ресторана горячих горшков был особенно похож на стиль императорской семьи. Особенно потолок, узор на нем немного напоминал потолок особняка принца Гуна..... Короче говоря, это была очень деревенская манера. Смотрели и показывали куда угодно, но только не на Ду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смеялся так сильно, что слезы вот-вот готовы были вырваться наружу. Наконец, эту большую группу людей привели в отдельную кабинку. Отец Вэнь, который уже долгое время находился на кухне, лично приготовил для всех ломтики баранины. Ломтики баранины были нарезаны тонко, как крылья цикады, настолько тонко, что пропускали свет, когда их брали в руки. Кроме того, были говяжья требуха, замороженный тофу, белая редька, бобовая вермишель и различные свежие и нежные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готовы, отец Вэнь даже открыл две бутылки маотая и лично подошел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старика Сонга, которого все подталкивали к главному месту, он был потрясен: "Сонг Шифу? Это ты, Сонг Шифу? Ай, это действительно ты!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прищурился на отца Вэня,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помнишь меня?" Отец Вэнь с расстроенным видом хлопнул себя по бедру: "Я Вэнь Айгуо, Вэнь Сяоцзюэ. В 68-м году я только что поступил на работу в Сун Цзи в качестве ученика. В то время шеф-поваром Сон Цзи был еще ваш дед. В то время вы отвечали за обучение нас, подмастерьев. Моему мгновенному вареному ягненку я научился у вас. Позже я услышал, что ваша семья получила неприятности от ублюдка по фамилии Яо, и вся семья была раскритикована и осуждена. Вас также отправили на ферму Линьхай..."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Сун Даожэнь прервал слова Вэнь Айгуо с безразличным выражением лица: "Я помню это.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Айгуо также заметил, что Сун Даожэнь, похоже, не хотел вспоминать прошлое. Он сразу же улыбнулся и сказал очень теплым и воодушевленным голосом: "Я говорю, ты тоже должен попробовать мое ремесло сегодня. Посмотрим, удалось ли ему унаследовать немного твоих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взял кусок баранины парой общих палочек, обмакнул его в горячий котел, а затем почтительно положил на маленькое блюдо перед Сун Даочжэнем.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взял по ложке цветков лука-порея, ферментированного бобового творога, кунжутной пасты, соевого соуса, масла чили и масла тушеных креветок и смешал миску с соусом для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Айгуо с энтузиазмом улыбнулся, слегка наклонив спину, и сказал: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Даочжэнь взял баранье мясо и обмакнул его в маленькую миску с соусом, положил в рот и медленно прожевал. Затем он вежливо похвалил его: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Бао заблестели, и он с улыбкой посмотрел на Тао Му: "Похоже, мы с тобой очень похожи. Мой отец действительно знает твоего деда. Согласно старой поговорке, наши две семьи тоже дружат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"Йох, оказывается, этот молодой человек - ваш внук. Это красивое лицо действительно похоже на моего старшего брата". Вэнь Айгуо посмотрел на Тао Му и с улыбкой похвалил: "Ты и наш Вэнь Бао живете в одной комнате общежития? Посмотрите на родство нашей семьи. Отныне ты должен часто приходить. Все твои заказы будут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видя, что отец все еще не разобрался в ситуации, не удержался и тонко намекнул: "Это мой одноклассник Тао Му. А эти двое - Ду Кан и Чу Суйань".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Айгуо был ошеломлен. Что происходит, фамилия деда была Сонг, так почему же фамилия его внука была Тао? Неужели это внук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Бао представил своего отца присутствующим здесь родителям. Когда представили декана Тао, Вэнь Айгуо почувствовал, что что-то понял. Он посмотрел на декана Тао, который сидел рядом со стариком Сонгом, и почувствовал, что тот что-то уловил. Он вдруг радостно улыбнулся и осторожно спросил: "Это Шиму?". Пожилая спутница, которую старик нашел позже? (п.п.: шиму - жена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