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"Правильно! Прежде всего, стиль не совсем правильный". Термин "стиль" они также узнали от Тао Му. Они все чувствовали, что термины, которые время от времени выскакивали из уст Тао Му, были особенно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но ничего не сказал. Он не мог прямо сказать им, что в ближайшие десять лет трое из них будут сниматься в драмах для идолов. Особенно самый большой и громкий парень среди них, который, несмотря на свое грубое лицо, взял на себя роль самого красивого мужчины номер один трех царств. А затем, на этапе редактирования драмы, ему пришлось подправить лицо до такой степени, что даже его собственная мать не узнала бы его. Да, это правда, я говорю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теледрамы ее высмеял весь Интернет. И в результате волны сомнений со стороны общественности организаторы церемонии награждения выкинули его из конкурса на премию, на которую он был номинирован. В итоге ему снова не удалось забрать награду. Это так сильно расстроило его, что он оставил актерскую карьеру и стал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одноклассника Ду Кана и многозначительно улыбнулся. Улыбка вызвала у Ду Кана необъяснимую нервозность и желание пойти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шестого, когда четверо из общежития 301 пришли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утонченных парня, которые тщательно ухаживали за лицом и наносили солнцезащитный крем, предстали перед большой группой грубых парней. Резкий контраст был определенно не так прост, как два плюс два равно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Тао Му, который изначально был очень хорош собой и имел ауру суперзвезды, накопленную за десять лет его предыдущей жизни. Поэтому даже если бы он был одет в самую обычную военную камуфляжную форму, люди могли бы с первого взгляда выделить его из большой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столовой внезапно воцарилась тишина, за которой последовал взволнованный и сдавленный шепот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впечатляющая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из какого он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 драматического факультета,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знаю, его зовут Тао Му, он первокурсник драматического факультета 2008 года, уроженец Пекина, живет в общежитии 301. Я показывал ему окрестности, когда он пришел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ему все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все ему показал и помог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отвела его в офис по оплате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реакции девочек, которые просто восхищались тем, какой он красивый, у других мальчиков были более сложные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о себе 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много о себе мнит, он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У него просто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Если бы я не знал лучше, я бы подумал, что к нам приехала большая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приехала суперзвезда, это было бы не так. В конце концов, это же Пекин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и остальные встали рядом с Тао Му и с улыбкой сказали: "Я говорю, Муэр, ты, кажется, спровоцировал толпу. Я могу гарантировать, что после сегодняшнего дня ты станешь врагом всех парней в Пекин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Тао Му уверенно улыбнулся: "Ты забыл мой козырь? Я всем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козырь? Трое соседей по комнате были ошеломлены, услышав это, и немедленно отреагировали: "Ты имеешь в виду свой полудохлый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всего один сайт, чтобы отразить враждебность сотен студентов-мужчин Пекин Фильм?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но промолчал. Они подошли к окну заказов, чтобы сделать свои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 эти дни часто засиживался допоздна, поэтому он заказал миску каши из очищенного риса и красных фиников с каменным сахаром, коробку булочек с красными бобами, пачку желе из свиной кожи и бутылку йогурта из пекинской киностоловой.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не могли смириться с выбором Тао Му на завтрак и постоянно жаловались: "Почему у тебя такие размазни во вкусах? Все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мальчиков слушала, навострив уши, и втайне уступала. Он выглядел как размазня и ел как размазня.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расширили глаза и выглядели взволнованными: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мальчик, который любит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любит есть булочки с красной фасолью. Я очень хочу подарить ему свои булочки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весом 200 фунтов сидел в углу кафетерия и смотрел вниз на кашу из красных фиников, булочки с заварным кремом и йогурт перед собой. Он вспомнил шепот группы старших сестер, когда он только что сделал заказ: "Ого, такие жирные".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Пекинском кино действительно есть такой толстый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толстый, но все равно ест так 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это парень, который любит сладости. Он забрал последнюю булочку с заварным кремом, которая является моей любимой. Мне это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масштабный сайт двойных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200-фунтовый толстяк шмыгнул носом с печальным видом, опустил голову с страдальческим выражением лица, а затем уничтожил весь свой поднос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6:40 все первокурсники собрались на спортивной площадке. Тао Му заметил, что Ду Кан ходит как-то странно: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ботинки немного великоваты". Ду Кан присел на корточки и затянул шнурки: "Разве мы не положили колодки внутрь. Я специально поменял ботинки на один размер больше. Но теперь они немного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действительно засунул эту штуку в ботинки? Тао Му с недоверием посмотрел на Ду Кана. Похоже, этот парень совсем не хотел иметь никакого багажа идола: "Тогда что ты собираешься делать? Может, пойдешь сменишь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Ду Кан махнул рукой и выпрямился: "Мне просто нужно затянуть шнурки. Уже пора собираться, и с кем мне меняться? Я подумаю об этом после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то, что этот вопрос нужно было довести до учителя в их школе, который отвечал за выдачу боевой формы для военной подготовки. Ду Кан не хотел идти на это дело, да и лень было этим заниматься. В результате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утро первого дня военной подготовки, когда все команды только что закончили часовое выполнение военной стойки и отрабатывали маршевый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инструктор одной из команд прокричал сигнал, все ученики в унисон ударили правой ногой, после чего все увидели, как черный военный ботинок 45-го размера прочертил в воздухе красивую дугу и, наконец, приземлился прямо в центре спортивного поля. В то же время из ботинка вылетел маленький розовый ангел, который озорно кувыркался в воздухе и в конце концов приземлился в двух метрах в противоположном от ботинка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спортивное поле внезапно погрузилось в тишину. Затем поднялась волна смеха. Даже птицы вокруг спортивного поля испуганно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их команды подавил улыбку и торжественно произнес: "Чей это ботинок, быстро надень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так и застыл в своей позе для битья, его глаза были закрыты, а лицо поднято к небу. Он отказывался признать, что туфля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босые ноги уже полностью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стоявший рядом с Ду Каном, безумно рассмеялся. Не дожидаясь, пока Ду Кан заговорит, он крикнул: "Докладываю инструктору, ботинок принадлежит Ду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мальчик, с восторгом подчеркивал: "Выпавшие гигиенические салфетки тоже принадлежат Ду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девочки судорожно спросили: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кладут такие вещи в свою обувь, эта группа мальчиков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с гигиеническими салфетками зовут Ду Кан? Из какого он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первый день военной подготовки одноклассник Ду Кан, который думал о том, как "прославиться как можно раньше", действительно прославился на весь Пекин Фильм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особенности этого случая, в память о нем мальчики и девочки дали Ду Кану прозвище, которое будет сопровождать его всю его актерскую карьеру - Мальчик с салфетками, или сокращенно 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опустил подбородок так низко, что он почти утопал в сильных грудных мышцах, просто желая умереть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из 301-го тоже опустили головы. Можно было предвидеть, что после такого горячего дебюта Ду Кана в Пекин Фильм остальные члены общежития 301 наверняка поднимутся вверх вместе с ним, ведь он занял позицию С (центра) среди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таком методе "вознесения" остальные три "курицы и собаки" могут быть не слишком рады этому_(:з)∠)_ (п.п.: от выражения "курицы и собаки возносятся на небеса", что означает "оседлать чужой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