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большая голова сильно разбилась о стол, и Ду Кан выставил перед всеми затылок своей круглой головы в чрезвычайно решительной манере, крича в отчаянии: "Я не хочу жить!".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и двое других подавили смех и терпеливо утешали одноклассника Ду Кана, который дебютировал в позиции С под именем "Пад": "Все уже случилось. Не думай больше об этом. Позволь течению идти своим чередом".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ничего страшного в этом нет. Многие люди так поступают. Что касается нашей школы, я не думаю, что ты один такой".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Иначе мои одноклассники не стали бы рекомендовать мне этот метод".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 минутку!" Ду Кан внезапно поднял голову и повернулся, чтобы посмотреть на всех. Его движения были настолько яростными, что он чуть не свернул себе шею. На его лбу также был явный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Ду Кана это не волновало. Он чувствовал, что его все предали. Теперь он не только потерял лицо, но даже его сердце трещало: "Что значит "только один"? Разве вы не сказали, что 301 общежитие будет наступать и отступать вместе, все будут делать это? И что, вы, ребята, не сделали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 почувствовал, что находится в состоянии крайнего шока, он даже споткнулся о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чьего-то душераздирающего взгляда, Тао Му первым оправдался: "Я уже сказал, что точно не буду этого делать. Бесполезно заставлять меня. В конце концов, мой багаж идола очень серьезен!"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конце концов, он был человеком, который должен использовать несколько средств по уходу за кожей, чтобы умыть свое лицо утром. Ду Кан долгое время мысленно готовился к этому, и он смог принять объяснение Тао Му. Затем он перевел взгляд на Вэнь Бао ростом 1,75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"Вэнь Бао потрогал свой нос, чувствуя себя немного смущенным: "Мои туфли были немного тесноваты, и я даже не мог вставить стельки. Так 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мне о размерах обуви!" Северо-восточный парень ростом 1,9 м внезапно взорвался: "Если бы не проблема с размером обуви, я бы потерял лицо?".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Кан сказал это, он свирепо посмотрел на единственного южанина в общежитии, а также на виновника этого происшествия (из-за психологической тени, от которой сейчас страдал Ду Кан, это дело уже нельзя было просто классифицировать как инцидент): "А что насчет тебя? Разве не ты предложил это? Почему ты не сделал этого в конце концов?"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Суйань покраснел, он действительно чувствовал себя немного виноватым и сожалел о Ду Кане: ".....Я, я был слишком смущен."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Кан: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Суйань почувствовал себя еще более виноватым и сглотнул слюну, его адамово яблоко задвигалось вверх и вниз с трудом: "Я все тщательно обдумал и решил, что Му прав. В конце концов, мы - студенты театрального факультета, и совсем не похожи на ребят с научного и инженерного факультетов. Просто на случай, если это было обнаружено.....".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факты также доказывали, что действовать нужно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с треском ударила в его лоб, и тень, окружавшая Ду Кана, расширилась со скоростью, видимой невооруженным глазом: "Значит, вы трое тайно предали коллективную деятельность нашего общежития и просто оставили меня одного,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жаль!" Чу Суйань сцепил руки перед собой и склонил голову в раскаянии: "Я не ожидал..."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 почувствовал, что горе и гнев в его сердце были настолько сильны, что могли переполнить его в любую секунду. Полный рот старой крови застрял в горле, губы долго дрожали, как будто у него был синдром Паркинсона, но ему так и не удалось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что, ребята, люди!" В конце концов, одноклассник Ду Кан взвыл от боли. Он взглянул на Тао Му, который взял небольшую миску и что-то помешивал в ней. Он сердито спросил: "Я уже в такой жалкой ситуации, что ты сейчас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делаю несколько масок для лица".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есть бутылка йогурта, пакет муки и тюбик белой зубной пасты. Из этого тоже можно сделать маску для лица?" Ду Кан был потрясен, и даже забыл о своей трагической ситуации - если бы Тао Му не выдавил в него маленький тюбик зубной пасты, Ду Кан подумал бы, что Тао Му готовит что-то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жемчужный порошок!" поправил Тао Му: "Он довольно неприятен после дня пребывания на солнце".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Кан задался вопросом: "А разве у вас уже нет масок для лица?".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то же самое." Тао Му покачал головой и объяснил тоном опытного человека: "Неважно, что продукт рекламируется как чистый и органический, на самом деле в нем есть химические ингредиенты. Не стоит использовать их слишком много, особенно в нашем возрасте".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самодельные маски были другими. Большинство ингредиентов, которые он использовал, можно было употреблять в пищу, поэтому они были более щадящими для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Тао Му редко доводил себя до такого состояния. Но в последние полгода он засиживался допоздна, а в сочетании с сухой осенней погодой и сильными ветрами он больше не мог этого выносить. Лучше было пойти на неприятности, чем позволить испортить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достоинство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надел ее на себя и не забыл порекомендовать ее всем. Трое парней почувствовали, что на этот раз маска была липкой, и это выглядело просто неприятно. Они не хотели испытывать ее на себе. В конце концов, Тао Му убедил их одним предложением: "Это охлаждающая и освежающая маска, даже более комфортная, чем утренняя".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посмотрели друг на друга и, наконец, сели в ряд перед Тао Му, повернув лица вверх и повинуясь действиям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Му, в том порядке, в котором сидели трое соседей по комнате, наложил маску на Вэнь Бао, Чу Суйаня и Ду Кана. Сразу после того, как Вэнь Бао и Чу Суйань нанесли маски, они услышали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громким, как будто кто-то сжал руку в кулак и дважды ударил в дверь. Стук был очень сильным, и дверь даже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 Тао Му в замешательстве посмотрел на будильник на книжной полке. Было девять часов вечера,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"Иду." Тао Му открыл дверь все еще с белым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общежития открылась, перед неподготовленными людьми, стоявшими снаружи, предстало белое пастообразное лицо Тао Му, заставившее их испуганно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 Это напугало меня до смерти!" Парни, живущие в общежитии напротив, похлопали себя по груди от затаенного страха: "Что вы делаете?"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"Делаем массаж лица". Тао Му отошел в сторону: "Вы входите?".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"Анг!" Они кивнули и вошли в кабинет. Одновременно они объяснили: "Мы просто хотим зайти и посмотреть. Просто почувствовали, что люди в вашем общежитии довольно забавные. Особенно Ду Кан".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первым, кто дебютировал на позиции "С" среди первокурсников Пекин Фильм 2008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были мальчиками, они всегда были рады собраться вместе и повеселиться. Так что они вчетвером обсудили это в своем общежитии и сразу же пришли. Но они не ожидали, что получат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общежитие 301 было достойно стать первым общежитием, дебютировавшим на позиции С среди первокурсников Пекин Фильм '08, они все были довольно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 Кан. Мы здесь, чтобы увидеть тебя". Мальчик, идущий впереди, с густыми бровями и большими глазами, увидел красную отметину на лбу Ду Кана и пошутил с улыбкой: "Йо, Ду Кан, я вижу, что твой глабеллум светится красным. Это хороший знак и доказывает, что ты станешь знаменитым".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"Отвали!" Выражение лица Ду Кана потемнело. Этот ребенок стоял рядом с ним во время военной подготовки и выкрикивал его имя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не надо! Тебя зовут Ду Кан, а меня Ду Мин. Мы были одной семьей пятьсот лет назад". Ду Мин улыбнулся: "Мы одноклассники и из одного клана, так что игнорировать меня за такое - это неправильно, не так ли? Кроме того, если бы не я сегодня утром, ты не был бы новичком, который сделал больше всех волн в нашем классе Пекин Фильм 2008".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 предпочел не создавать волны! Я бы не хотел быть в центре внимания! Если ты хочешь, то получай!" Ду Кан фыркнул, подняв подбородок к потолку. "Маленький Таоцзы, спрячь лицо Чжэнь". (п.п.: Чжэнь=личная форма обращения императора)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усмехнулся и ответил "да", взял маленькую миску и подошел к Ду Кану. Он вытер последние остатки пасты с лица Ду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