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Ду Мина посмотрел на него и вдруг сказал: "Это предприятие довольно большое!" Количество пасты для одного человека было почти таким же, как и для трех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не уступал: "Похоже, Ду Кан, у тебя не только большие ноги, но и большое лицо". Закончив говорить, он почувствовал, что был довольно юмористически настроен, и начал хихикать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быстро удержал большого северо-восточного парня, который был так зол, что его волосы встали дыбом. Тао Му тоже был немного недоволен: "Какого черта ты вообще здесь делаешь? Чтобы оскорблять других?"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Тао Му был родом из будущего, и его умственный возраст был на десять лет старше, чем у этой группы детей. Кроме того, в своей прошлой жизни он был суперзвездой, а еще он был властным генеральным директором. Привыкнув к авторитетному положению, его аура была довольно мощной и пугающей, даже несмотря на его смешное белое лицо. Все были мгновенно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который только что считал себя очень юмористичным, поджал губы, напрягся и объяснил: "Я не хотел этого, я просто пошутил". Почему он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тоже были немного ошеломлены и смотрели на Тао Му робко и неловко. Единственный молчавший мальчик огляделся и сразу все понял. Он усмехнулся и сказал: "Эй, я говорю, разве мы не договорились, что придем утешать Ду Кана. Вы, ребята, не говорите ничего утешительного, а продолжаете сыпать соль на рану. Это нехорошо,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которые разинули рты, тоже отреагировали, ухмыльнулись и извинились перед Ду Каном: "Дружище, мы не это имели в виду. Не пойми нас неправильно, мы пришли сюда не для того, чтобы посмеяться над тобой. Просто нам показалось, что люди в вашем общежитии очень веселые, и мы решили заглянуть к вам. А также извиниться. Ты великодушный парень и уже стал знаменитым благодаря пинку, так что не обращай на нас внимания, ладно?".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их глаза смотрели на Тао Му и не могли не жаловаться втайне: Этот симпатичный парень выглядел приветливым, так почему же он был таким страшным, когда хмурился? Кроме того, это было не его дело. Человек даже ничего не сказал, так в чем его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тоже все понял. Внезапно, его сердце словно пропиталось теплой водой, ему стало очень комфортно и спокойно. Мальчик ростом 1,9 м застенчиво сжал рукав Тао Му: "Я в порядке. Не сердись".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Му слегка смягчилось. В своей прошлой жизни он привык к чрезмерной опеке, и больше всего он ненавидел, когда другие издевались над окружающими его людьми. Эти люди приходили и бесцеремонно болтали без всякой меры, воспринимая личные выпады и поножовщину как юмор. Когда их объект злился, они с невинным видом говорили: "Шучу, зачем так серьезно".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 в качестве примера сегодняшний случай: сцену, разыгравшуюся утром, можно рассматривать как всеобщее подшучивание, а замечания, когда они только вошли в дверь, можно назвать незлобными насмешками. Но не следует принимать все слишком близко к сердцу. Эта группа людей бесконечно нападала на Ду Кана с момента их прихода, и в конце концов напала на внешность и личность Ду Кана.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думали, что разыгрывают комическую сценку? Другие не обязаны были им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люди уже извинились перед Ду Каном, а Ду Кан не собирался продолжать это дело, Тао Му тоже не стал упорствовать в этом вопросе. Он взял со стола пакет с фруктами, которые только что купил в супермаркете внизу, вымыл их соленой водой и велел всем сесть: "Ешьте фрукты. Берите, что хотите. Не будьте излишне вежливыми".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достал из шкафа несколько пачек сушеных орехов - Да Хуэй взял их вчера для экскурсии по Пекину, и по приказу брата Яо он также привез из Ночи большую пачку сушеных орехов, любимых Тао Му. Их было так много, что Тао Му некуда было их положить, поэтому, вернувшись в общежитие, он отдал их трем другим соседям по комнате. Остальное было засунуто в шкаф, и кто хотел, мог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 и остальные еще не оправились от ауры Тао Му, и все они были немного робкими и очень сдержанными. Тао Му увидел это и с улыбкой сказал: "Вы сначала поговорите, а я пойду умоюсь".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юношами 18-19 лет, только что поступившими в университет из средней школы. Они еще не познали тьму индустрии развлечений и не успели перейти от глупого белого режима к более глубокому уровню интриг. Они все еще были очень глупыми 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Му закончил умываться и вытирать лицо, группа мальчиков уже вовсю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 держал в левой руке яблоко, в правой - пакет с жареными орехами торрея, а в руках у него был пакет с орехами пекан. Он выглядел очень взволнованным, когда увидел Тао Му: "Черт, быть твоим соседом по комнате, должно быть, очень радостно. Столько вкусной еды можно есть просто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общежития, когда кто-то что-то покупал, все это складывалось в их собственные шкафы и запиралось. Так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я вижу, что вся твоя одежда - известных брендов. Твоя семья, должно быть, богата,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слегка улыбнулся: "Моя семья не богата, но мои старшие любят меня баловать. Кроме того, я обычно работаю неполный рабочий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подработка с такой зарплатой, не поделишься?"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"Ночной клуб!"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в общежитии напротив замолчали, уставившись друг на друга, чуть не подавившись сушеными орехами во рту. Очевидно, они все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тонко напугал всех, а затем спокойно пояснил: "Быть двойником в боевых искусствах, моделью, делать свадебные снимки в фотостудии и многие другие виды подработки. Все зависит от того, что ты умеешь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 ночном клубе ты.....". осторожно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"Официант, который продает алкоголь. Разве вы не знаете, что процент, который вы получаете от проданных напитков в развлекательных заведениях, очень высок?"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"О!" Они все поняли. Неудивительно, ведь, глядя на Тао Му, он определенно не казался таким человеком. Конечно, глаза некоторых людей беспорядочно моргали, думая неизвестно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в общежитии напротив наелись закусок и удовлетворились беседой, было уже почти десять часов. Ду Мин и остальные встали и ушли с полными желудками. Перед уходом они взяли несколько пачек сушеных орехов, чтобы съесть их в общежитии. Парни из 301-й комнаты мыли пол, спрашивая Тао Му: "Му, почему ты намеренно ввел их в заблуждение?".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поднял брови и сделал невинный вид: "Как я ввел их в заблуждение?".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сказал, что работаешь в ночном клубе. Разве это не тот клуб, который открыл твой брат? И ты был всего лишь подростком, когда работал в ночном клубе.....".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усмехнулся: "А что, ты боишься, что они будут распространять обо мне слухи без разбора?".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Бао почесал нос, немного стесняясь говорить плохое о людях за их спинами. В любом случае, у него сложилось плохое впечатление об этих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Суйань сказал низким голосом: "Другие в порядке. Просто Ду Мин - это немного.....". В любом случае, ощущение от его слов было не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усмехнулся: "Разве это не здорово. Он съел и выпил мою еду, только чтобы потом оклеветать меня. Всего несколько фунтов фруктов и несколько мешков сушеных орехов, и мы сможем распознать его истинную природу,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такая дешевая цена".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взглянул на Ду Кана. Глупый мальчишка должен извлечь из этого урок. Не относись к другому как к хорошему другу, как в прошлой жизни, давая ему вещи и ресурсы только для того, чтобы он развернулся и воткнул нож в твою спину, почти разрушив и изгнав тебя из круга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бы не стали, не так ли?" Конечно, Ду Кан небрежно почесал голову: "Если бы они были такими, то какими бы людьми они стали?".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"Станут такими, какими захотят! Это не наша комната в общежитии, и нам не нужно сталкиваться с ними день и ночь. Просто не обращайте на них внимания". сказал Вэнь Бао и, видя, что Чу Суйань продолжает сидеть на корточках, чтобы поднять вещи, спросил: "Что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