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много орехов, которые не были съедены, они все смешались". Чу Суйань придерживался внимательных и экономных качеств шанхайцев, со страдальческим выражением на лице: "И фрукты, все съедены таким полусырым способом. Это пустая трата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остальные трое соседей по комнате разразились хохотом. Чу Суйань был озадачен: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"Айо, эй, твой северо-восточный диалект слишком удивителен. Сяо Аньцзы пробыл с нами всего несколько дней, а он уже может так естественно использовать "полупеченье".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моя вина." Ду Кан указал на Тао Му: "Человек, который любит так говорить - это явно он". Повседневные слова о том, что его сайт был наполовину испечен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думая об этом, спросил: "Эй, как твой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готов". Тао Му сидел за компьютером и готовился приступить к работе: "Через неделю он будет в сети. А как насчет фотографий, которые я просил тебя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первый день военной подготовки. Я даже не всех узнаю!" Вэнь Бао взмахнул рукой: "Не волнуйся. С твоим лицом, если ты просто встанешь перед девушками и попросишь сто юаней, они даже их дадут, не говоря уже о фотографии. А что касается мальчиков, предоставь это нам,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и остальные размышляли над тем, как получить фотографии от мальчиков из класса '08. Но на следующий день, прежде чем Вэнь Бао и остальные успели подойти к ним, несколько парней воспользовались перерывом между военными тренировками, чтобы тайно подойти и спросить Вэнь Бао и остальных: ".....Подскажите, парень, который выглядит самым красивым в вашей комнате в общежитии. Тао Му, верно? Он действительно такой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трое вдруг сказали: "Нет. Кто это сказал? Разве это не клевета!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не сердитесь. Мы также послушали ребят из общежития 302. Они сказали, что Тао Му лично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"Признался! Это было просто насмешкой над ними. Этим ночным клубом управляет брат Тао Му. Это уже слишком. Разве это не клевета. Как могут быть такие люди, которые любят лить грязную воду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со злостью нашел четверых в общежитии 302 и взорвался перед всеми: "Я спрашиваю, что с вами, ребята? В нашем общежитии прошлой ночью вы ели наше, брали наше и оставили беспорядок в нашем общежитии. Похоже, вся еда досталась собакам? Разве вы не понимаете поговорку "рот, который ест чужую еду, смягчается; рука, которая берет чужое имущество, укорачивается"? Что вы вообще из себя представляете?" (п.п.: поговорка по сути означает то же самое, что и "бесплатный сыр только в мышеловке")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как вы можете так говорить? Что мы сказали?" Общежитие 302 тоже было недовольно: "Мы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ничего не сказали, разве могут эти слухи разлететься по всему небу? Кроме нас, только вы знаете об этом, если не вы, то кто же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не клевещи на других без доказательств, хорошо? Почему это обязательно мы должны что-то говорить? Кто бы ни сказал, это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из 302 общежития еще не закончил говорить, как его внезапно прервал сосед по комнате: "Ну и что с того, что мы это сказали? Мы не сказали ничего ложного? Этот парень Тао Му вовсе не богач второго поколения, и в его семье нет денег. Он так хорошо одевается и так щедро тратит деньги, не потому ли, что работает в ночном клубе? А что, разве есть что-то плохое в том,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 Остальные парни из 302-го класса в шоке смотрели на Ду Мина.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Не смотрите на то, что Ду Кан обычно ухмылялся и болтал, но когда дело дошло до дела, он не мог произнести ни слова. Со злостью он схватил Ду Мина за воротник и поднял его с земли: "Я думаю, что ты должен быть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что ты делаешь, не бей людей!" Остальные из 302-й группы увидели это и поспешили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не был высоким, но он вырос в переулках Пекина, и вспыльчивый нрав пекинских мужчин заставлял его сразу же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Суйань с детства был послушным мальчиком. Он мало говорил и не умел драться. Однако, опираясь на свой рост 1,8 м, он обнял человека из общежития 302, зафиксировав его на месте, чтобы Вэнь Бао мог его избить. Один человек связывал цель, а другой наносил удары, негласно сотрудничая.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что ты делаешь? Там драка! 301 Ду Кан бьет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происшествия с гигиенической салфеткой, Ду Кан уже дебютировал на позиции С среди первокурсников '08. В этот момент, услышав крики о том, что Ду Кан кого-то бьет, многие обратили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держал камеру и снимал всех в команде девочек, также услышал шум и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общага слишком властная, да? Бьете людей, как хотите!" Ду Мин сверкнул своими двумя синяками под глазами и сердито крикнул: "Я хочу отчитаться перед преподавателем! Доложите преподавателю! Как ты можешь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бить людей?" Тао Му все утро думал о том, как попросить девушек сфотографироваться. Кроме того, он сам был объектом слухов, и никто не осмеливался поднимать этот вопрос перед ним. Поэтому до сих пор Тао Му даже не знал о слухах, которые быстро распространились среди мальчиков '08.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глупости и клевещут на тебя". Ду Кан сердито потер угол рта тыльной стороной ладони. Ему тоже не удалось избежать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понял Тао Му, ничуть не удивившись. "Все-таки не стоило бить им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Тао Му в твоем общежитии понимает, что к чему..." Ду Мин высоко поднял подбородок, но он еще не закончил свои слова, когда Тао Му торжественно продолжил: "Просто ударь их в живот, и пусть они выплюнут то, что съели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302: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также услышали переполох и собрались вокруг: "Тао Му, в чем дело? Разве ты не собираешься нас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а почему здесь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Пад с кем-то борется?"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Кан потемнело, когда он услышал это имя. Увидев столько девушек, Ду Мин сразу же показал свои глаза панды и попытался вызвать сочувствие: "..... Только потому, что я сказал правду, он подошел и ударил меня, это просто неразумно. Ребята, скажите, есть ли проблемы с тем,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Мин говорил, он пересказал то, что Тао Му сказал прошлой ночью, как было, и намеренно подчеркнул, что именно Тао Му сказал, что работал в ночном клубе: "Я просто пересказал всем то, что он сказал. Зачем ты меня ударил? Это потому что тебе стыдно? Угрызения совести? Стыдливый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этой группы девушек не было одностороннего ума, как у парней, особенно в присутствии главного красавца, которого они хотели защитить, их мозги были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правильно. Тао Му сказал, что у него было много подработок. Он был моделью, фотографом и двойником в боевых искусствах. Как ты можешь говорить только о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вводишь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чужую еду и намеренно вводишь других в заблуждение, чтобы плохо отзываться о Му Му за кулисами. Почему ты такой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говоришь, что не имел этого в виду. Если ты не хотел этого, то почему все мальчики знают об этом? Если бы ты не сделал это специально, разве вся школа знала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именно его намерение. Он завидует Тао Му, который красивее его и нравится большему количеству девушек,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"Причиняет боль другим, не получая выгоды для себя, полный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девушек не дала Ду Мину сказать ни слова, и прямо пригвоздила его к земле, назвав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 не ожидал такого поворота событий, и он был мгновенно взбешен: "Я говорю, вы что, больные на голову? Ведете себя как идиотки, когда видите красивого парня. А что если он на самом деле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больше не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спокойно смотрел на происходящее и поджал уголок рта. Он уже собирался сделать шаг вперед 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сквозь толпу прорвалось бесстрашное сопрано: "Ну и что? Наш Му Му красив и симпатичен. А если его и содержат, то только потому, что у богатой женщины хороший вкус. А тебе-то что? У тебя нет даже элементарных условий для того, чтобы найти того, кто будет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у этой сестры нет ни денег, ни власти, ни статуса. Ты ждешь, когда эта сестра станет известной в кругах развлечений. Тао Му, я готов оставить тебя у себя, примешь ли ты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вся спортивная площадка вдруг разразилась хохотом. Тао Му не ожидал такого неожиданного развития событий. Тщательно рассчитанный сюжет с пощечинами вдруг пошел по касательной.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девушки увидели это, они также последовали за ней: "Тао Му, я хочу оставить тебя у себя, когда стану знаменитой,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когда я разбогатею, ты выйдешь за меня замуж? Я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ты можешь быть моим парнем? Я могу отвечать за зарабатывание денег и содержание семьи, а ты можешь отвечать за то, чтобы быть красивым, как цветок. Эта сестра будет обращаться с тобой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давай вместе потрудимся, чтобы родить маленького ребенка, который будет похож на тебя. Ты можешь быть отцом дома, а я буду усердно работать, чтобы заработать деньги. Я буду отдавать всю свою зарплату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смеялись как сумасшедшие. Один из них даже поднял руку от радости, выгнув шею и крича: "Тао Му, тебе нравятся мужчины? Я тоже могу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одно мгновение Тао Му стал "мужчиной, которого люди больше всего хотели бы удержать" среди первокурсников "Пекин Фильм '08", дебютировав с ракетной скоростью после Ду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знаю, звучит ли это название лучше, чем "извращенец технического типа с очень серьезным багажом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Тао Му не нравился ни один из них! Поэтому ему оставалось только воспользоваться этой волной жары, чтобы как можно быстрее собрать фотографии мальчиков 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военной подготовки он наконец-то запустил свой сайт FlyNews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