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много орехов, которые не были съедены, они все смешались". Чу Суйань придерживался внимательных и экономных качеств шанхайцев, со страдальческим выражением на лице: "И фрукты, все съедены таким полусырым способом. Это пустая трата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остальные трое соседей по комнате разразились хохотом. Чу Суйань был озадачен: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 эй, твой северо-восточный диалект слишком удивителен. Сяо Аньцзы пробыл с нами всего несколько дней, а он уже может так естественно использовать "полупеченье".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моя вина." Ду Кан указал на Тао Му: "Человек, который любит так говорить - это явно он". Повседневные слова о том, что его сайт был наполовину испечен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думая об этом, спросил: "Эй, как твой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готов". Тао Му сидел за компьютером и готовился приступить к работе: "Через неделю он будет в сети. А как насчет фотографий, которые я просил тебя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первый день военной подготовки. Я даже не всех узнаю!" Вэнь Бао взмахнул рукой: "Не волнуйся. С твоим лицом, если ты просто встанешь перед девушками и попросишь сто юаней, они даже их дадут, не говоря уже о фотографии. А что касается мальчиков, предоставь это нам,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и остальные размышляли над тем, как получить фотографии от мальчиков из класса '08. Но на следующий день, прежде чем Вэнь Бао и остальные успели подойти к ним, несколько парней воспользовались перерывом между военными тренировками, чтобы тайно подойти и спросить Вэнь Бао и остальных: ".....Подскажите, парень, который выглядит самым красивым в вашей комнате в общежитии. Тао Му, верно? Он действительно такой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трое вдруг сказали: "Нет. Кто это сказал? Разве это не клевета!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не сердитесь. Мы также послушали ребят из общежития 302. Они сказали, что Тао Му лично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"Признался! Это было просто насмешкой над ними. Этим ночным клубом управляет брат Тао Му. Это уже слишком. Разве это не клевета. Как могут быть такие люди, которые любят лить грязную воду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со злостью нашел четверых в общежитии 302 и взорвался перед всеми: "Я спрашиваю, что с вами, ребята? В нашем общежитии прошлой ночью вы ели наше, брали наше и оставили беспорядок в нашем общежитии. Похоже, вся еда досталась собакам? Разве вы не понимаете поговорку "рот, который ест чужую еду, смягчается; рука, которая берет чужое имущество, укорачивается"? Что вы вообще из себя представляете?" (п.п.: поговорка по сути означает то же самое, что и "бесплатный сыр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как вы можете так говорить? Что мы сказали?" Общежитие 302 тоже было недовольно: "Мы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ничего не сказали, разве могут эти слухи разлететься по всему небу? Кроме нас, только вы знаете об этом, если не вы, то кто же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не клевещи на других без доказательств, хорошо? Почему это обязательно мы должны что-то говорить? Кто бы ни сказал, это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из 302 общежития еще не закончил говорить, как его внезапно прервал сосед по комнате: "Ну и что с того, что мы это сказали? Мы не сказали ничего ложного? Этот парень Тао Му вовсе не богач второго поколения, и в его семье нет денег. Он так хорошо одевается и так щедро тратит деньги, не потому ли, что работает в ночном клубе? А что, разве есть что-то плохое в том,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 Остальные парни из 302-го класса в шоке смотрели на Ду Мина.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Не смотрите на то, что Ду Кан обычно ухмылялся и болтал, но когда дело дошло до дела, он не мог произнести ни слова. Со злостью он схватил Ду Мина за воротник и поднял его с земли: "Я думаю, что ты должен быть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что ты делаешь, не бей людей!" Остальные из 302-й группы увидели это и поспешили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не был высоким, но он вырос в переулках Пекина, и вспыльчивый нрав пекинских мужчин заставлял его сразу же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Суйань с детства был послушным мальчиком. Он мало говорил и не умел драться. Однако, опираясь на свой рост 1,8 м, он обнял человека из общежития 302, зафиксировав его на месте, чтобы Вэнь Бао мог его избить. Один человек связывал цель, а другой наносил удары, негласно сотрудничая.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что ты делаешь? Там драка! 301 Ду Кан бьет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происшествия с гигиенической салфеткой, Ду Кан уже дебютировал на позиции С среди первокурсников '08. В этот момент, услышав крики о том, что Ду Кан кого-то бьет, многие обратили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держал камеру и снимал всех в команде девочек, также услышал шум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общага слишком властная, да? Бьете людей, как хотите!" Ду Мин сверкнул своими двумя синяками под глазами и сердито крикнул: "Я хочу отчитаться перед преподавателем! Доложите преподавателю! Как ты можешь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бить людей?" Тао Му все утро думал о том, как попросить девушек сфотографироваться. Кроме того, он сам был объектом слухов, и никто не осмеливался поднимать этот вопрос перед ним. Поэтому до сих пор Тао Му даже не знал о слухах, которые быстро распространились среди мальчиков '08.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говорят глупости и клевещут на тебя". Ду Кан сердито потер угол рта тыльной стороной ладони. Ему тоже не удалось избежать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понял Тао Му, ничуть не удивившись. "Все-таки не стоило бить им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Тао Му в твоем общежитии понимает, что к чему..." Ду Мин высоко поднял подбородок, но он еще не закончил свои слова, когда Тао Му торжественно продолжил: "Просто ударь их в живот, и пусть они выплюнут то, что съели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302: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также услышали переполох и собрались вокруг: "Тао Му, в чем дело? Разве ты не собираешься нас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 почему здесь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Пад с кем-то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Кан потемнело, когда он услышал это имя. Увидев столько девушек, Ду Мин сразу же показал свои глаза панды и попытался вызвать сочувствие: "..... Только потому, что я сказал правду, он подошел и ударил меня, это просто неразумно. Ребята, скажите, есть ли проблемы с тем,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 Мин говорил, он пересказал то, что Тао Му сказал прошлой ночью, как было, и намеренно подчеркнул, что именно Тао Му сказал, что работал в ночном клубе: "Я просто пересказал всем то, что он сказал. Зачем ты меня ударил? Это потому что тебе стыдно? Угрызения совести? Стыдливый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этой группы девушек не было одностороннего ума, как у парней, особенно в присутствии главного красавца, которого они хотели защитить, их мозги были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правильно. Тао Му сказал, что у него было много подработок. Он был моделью, фотографом и двойником в боевых искусствах. Как ты можешь говорить только о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вводишь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чужую еду и намеренно вводишь других в заблуждение, чтобы плохо отзываться о Му Му за кулисами. Почему ты такой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говоришь, что не имел этого в виду. Если ты не хотел этого, то почему все мальчики знают об этом? Если бы ты не сделал это специально, разве вся школа знала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именно его намерение. Он завидует Тао Му, который красивее его и нравится большему количеству девушек,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"Причиняет боль другим, не получая выгоды для себя, полный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девушек не дала Ду Мину сказать ни слова, и прямо пригвоздила его к земле, назвав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 не ожидал такого поворота событий, и он был мгновенно взбешен: "Я говорю, вы что, больные на голову? Ведете себя как идиотки, когда видите красивого парня. А что если он на самом деле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больше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спокойно смотрел на происходящее и поджал уголок рта. Он уже собирался сделать шаг вперед и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сквозь толпу прорвалось бесстрашное сопрано: "Ну и что? Наш Му Му красив и симпатичен. А если его и содержат, то только потому, что у богатой женщины хороший вкус. А тебе-то что? У тебя нет даже элементарных условий для того, чтобы найти того, кто будет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 этой сестры нет ни денег, ни власти, ни статуса. Ты ждешь, когда эта сестра станет известной в кругах развлечений. Тао Му, я готов оставить тебя у себя, примешь ли ты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вся спортивная площадка вдруг разразилась хохотом. Тао Му не ожидал такого неожиданного развития событий. Тщательно рассчитанный сюжет с пощечинами вдруг пошел по касательной.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девушки увидели это, они также последовали за ней: "Тао Му, я хочу оставить тебя у себя, когда стану знаменитой,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когда я разбогатею, ты выйдешь за меня замуж? Я буду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ты можешь быть моим парнем? Я могу отвечать за зарабатывание денег и содержание семьи, а ты можешь отвечать за то, чтобы быть красивым, как цветок. Эта сестра будет обращаться с тобой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давай вместе потрудимся, чтобы родить маленького ребенка, который будет похож на тебя. Ты можешь быть отцом дома, а я буду усердно работать, чтобы заработать деньги. Я буду отдавать всю свою зарплату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смеялись как сумасшедшие. Один из них даже поднял руку от радости, выгнув шею и крича: "Тао Му, тебе нравятся мужчины? Я тоже могу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одно мгновение Тао Му стал "мужчиной, которого люди больше всего хотели бы удержать" среди первокурсников "Пекин Фильм '08", дебютировав с ракетной скоростью после Ду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знаю, звучит ли это название лучше, чем "извращенец технического типа с очень серьезным багажом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Тао Му не нравился ни один из них! Поэтому ему оставалось только воспользоваться этой волной жары, чтобы как можно быстрее собрать фотографии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военной подготовки он наконец-то запустил свой сайт FlyNews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