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сделал паузу и прямо сообщил другому номер своего телефона: "Когда господин Ли вернется, ты можешь отправить мне текстовое сообщение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усмехнулся, втайне подумав, что по крайней мере его номер телефона сохранил сам Тао Му, а затем лично позвонил ему. У тебя даже нет такого обращения, а ты смеешь говорить, что ты друг Тао Му". Скорее всего, тот, кого звали "Сяо Хэн", был другом Тао 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бессовестный плут, оседлавший хвост своего друга! Кем ты вообще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и Ло Ян обменялись взглядами, в воздухе замелькали искры. Через некоторое время они неохотно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прекрасно понимал, что произвел очень плохое впечатление на Тао Му. Если он будет продолжать в том же духе, то, скорее всего, никакого прогресса не будет. Он неохотно посмотрел на Тао Му. Подумав немного, он решил уйти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стоял рядом с Тао Му и со злорадным выражением лица наблюдал, как Ло Ян уезжает. Затем он повернулся к Тао Му и сказал: "Этот человек действительно бессовестный,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холодно посмотрел на одноклассника Лонг Аотяня, который практически тряс хвостом, ожидая одобрения, и сказал: "Ты тоже возвращайся первым. Увидимся в следующую пятницу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Лонг Аотянь недовольно вильнул хвостом и неохотно сказал: "Тогда, тогда я пойду первым. Я попрошу артистов Summer Star как можно скорее зарегистрировать аккаунт на FlyNews. Я буду держать вас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немного задумался над своими словами. Он чувствовал, что если скажет так, то сможет использовать предлог официального дела, чтобы продолжать посылать сообщения и звонить Тао Му. И Тао Му точно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Тао Му лишь махнул рукой, на его лице появилась вежливая улыбка: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Лонг Аотяня это автоматически и осознанно превратилось в "Поторопись и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Лонг Аотянь  особенно не желал этого, в душе он издал вопль. Втайне он подумал, что никогда раньше не был таким робким, но почему он не смог отказать Тао Му. Конечно, в тот момент ему не следовало слушать идиотов из компании и брать на себя роль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снова задумался об этом. Если бы он не взял роль Тао Му, он бы не встретил Тао Му. Тогда не было бы такого понятия, как "потом"! Это было действительно чертовски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одноклассник Лонг Аотянь махнул лапой, прощаясь с Тао Му, и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посмотрели на выхлопные газы, оставшиеся в воздухе, затем на Тао Му и осторожно спросили: "Они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собирался говорить о Городе Эйч, чтобы получить сочувствие, но он также не хотел скрывать свои эмоции перед своими настоящими друзьями, хотя он знал общежитие 301 меньше полумесяца. Но будь то характер, личность или другие аспекты, Тао Му был очень доволен своими тремя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завести глубокую дружбу, Тао Му не стал скрывать свое настоящее "я": "На самом деле они мне не очень нравятся. Эти двое - типичные гедонисты, сыновья богатых родителей. Мы, простые люди, не можем позволить себе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должны были следовать сюжету. Но он просто хотел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задумчиво кивнули. Только что Лонг Аотянь и Ло Ян действительно вели себя очень высокомерно, это было видно всем. С таким характером Тао Му было нормально не любить таких людей. Им это тоже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Тао Му вспомнил: "Сегодня я не вернусь в общежитие. Я должен вернуться и навестить нашего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обещал навещать Сун Даожэня каждые выходные. В прошлые выходные начались военные сборы, поэтому Тао Му не беспокоился. Но в эти выходные он должен вернуться. Кроме того, ему нужно было обсудить с Фэн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кивнули. Чу Суйань всегда был внимателен и спросил: "Кстати, я обнаружил, что только что некоторые одноклассники ответили на сообщения в Интернете. В нашем школьном конкурсе красоты и мужественности они обнаружили, что там много фотографий девушек из других колледжей и университетов. Большинство из них - девушки из "Ян Фильм". Они хотят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регистрация на FlyNews была открыта для всех". Тао Му было все равно: "Это была моя небрежность. Я все исправлю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Тао Му и сказал это, он никогда не был небрежным человеком. Естественно, у него были свои "злые мотивы" - он хотел воспользоваться случаем, чтобы поднять соревновательное сознание Пекинского и Яньского кинематографических колледжей, и даже нескольких других отечественных кинематографических и драматических колледжей. Если бы в конкурсе участвовало больше людей, соответственно, эти люди мобилизовали бы больше людей для регистрации на FlyNews, чтобы получить голоса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бизнесменом. Конечно, он надеялся, что чем больше зарегистрированных пользователей на сайте, тем лучше, и чем больше трафик, тем лучше. Но такие расчеты было нелегко выложить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хотел скрывать свои мысли перед друзьями, поэтому все трое, естественно, могли видеть его маленькие расчеты. Вэнь Бао улыбнулся и подтолкнул Тао Му, и даже Ду Кан, который всегда был туповат, сказал: "Не обращай внимания, я думаю, это хорошо. Как говорится, непреднамеренные действия могут принести неожиданный успех. Давайте воспользуемся этой возможностью и превратим это в конкурс для всех пекинских школ, или даже в общенациональный конкурс школьных красавцев и красавиц. Посмотрим, кто самый красивый и самый привлекательный студент колледжа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лучшего режиссера, который мог поднять кровавую бурю в развлекательных кругах, участвуя в эстрадных шоу. Осведомленность Ду Кана в таких вещах была намного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интересом посмотрел на него: "Ты хочешь сказать, что мы должны голосовать за красавицу и красавца национальной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школьная красавица и национальный школьный парень!" Ду Кан обдумал это и решил, что название довольно интересное: "Да. В любом случае, чем больше будет людей, тем оживленнее будет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Ду Кан подмигнул Тао Му: "Разве ты тоже не хочешь, чтобы было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промолчал, но улыбнулся. Однако после возвращения он все же внес некоторые изменения, чтобы разделить мероприятия по голосованию за красавиц и красавцев в разных колледжах и университетах. Это произошло через три дня. В течение последних трех дней основные колледжи и университеты Пекина, особенно студенты Пекинского кино и Яньского кино, были спровоцированы некоторыми нетизенами, намеренно или ненамеренно, во время процесса голосования. Все они один за другим оставляли кричалки в области сообщений, призывая всех голосующих голосовать за своих одноклассников, чтобы завоевать титул школьной красавицы и красавца всех пекинских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соревнование расширилось, и в него включились даже старшие братья и сестры Пекинского кино и Яньского кино, которые уже закончили школу. Эти императоры и императрицы из списка А, которые были довольно известны в своем кругу, были вытеснены своими же одноклассниками, чтобы размахивать знаменем, словно тигровой шкурой (п.п.: идиома, означающая заимствование чьего-либо престижа). А фанаты этих звезд из списка А под призывом этих пожирающих дыни нетизенов даже зарегистрировали аккаунт на FlyNews, чтобы голосовать за своих кумиров. В конечном итоге это переросло в выбор кумира-женщины и кумира-мужчины в кругу развлечений. Какие четыре великих короля, четыре королевы, новички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случилось в послесловии.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военной подготовки, Тао Му собрал вещи и приготовился вернуться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который получил новости раньше, приехал на своем Grand Cherokee, чтобы забрать Тао Му у ворот школы. На сиденье рядом с ним, как всегда, сидела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сел на заднее сиденье машины и с улыбкой поприветствовал брата Яо и брата Сяо Ци. Чтобы отвлечь внимание, он перевел тему прямо на свой сайт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улыбнулась и сказала: "Я видела это у твоего брата Яо. Следил за вашим Weibo и сразу перешла туда. Также зарегистрировала аккаунт на FlyNews. Я говорю, ты, парень, всего несколько дней в школе, а уже поднял такую шумиху. Тебя искал твой школьный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Тао Му усмехнулся: "Сегодня суббота. Скорее всего, они найдут меня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который был за рулем, сжал пальцы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Мэн Ци улыбнулась и спросила: "Тебе нужно чем-то помочь? Скажи об этом пораньше, иначе твой брат Яо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посмотрел на Мэн Ци и фыркнул. Он по-прежнему молчал и выглядел как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почесал затылок и сказал: "Есть одна вещь. Я хочу как можно скорее снять офис, который должен находиться недалеко от университетского городка. Мне будет удобно нанимать программистов и других сотрудников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