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Ци снова спросил: "Как обстоят дела с бизнес-лицензиями? А также компьютерные серверы. Вы все еще используете школьный сервер Пекин Фильм? Сейчас все в порядке, но когда трафик станет более интенсивным, разрешат ли они вам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подготовился к этому". Тао Му попросил Фэн Юаня выполнить за него все поручения, когда он впервые изучал исходный код сайта. Бизнес-агент, которого он нашел, выполнил все необходимые процедуры за несколько сотен долларов. Что касается сервера, то он также заранее связался с оператором и подписал договор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планировал сначала пожить так несколько месяцев, а когда в конце года он получит деньги с международного рынка нефтяных фьючерсов, то купит собственный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до сих пор единственной проблемой было местоположение офиса. Главная причина заключалась в том, что Фэн Юань не был знаком с этим, а у самого Тао Му не было времени осмотреться. Он даже не мог найти время, чтобы связаться с агентом по недвижимости и посмотреть помещение. Поэтому, подумав, он мог только попросить брата Яо и брата Сяо Ци найти для него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действительно не отмахнулся от них с пустяковой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Тао Му, Лю Яо на этот раз перестал хмыкать и прямо сказал: "Какая необходимость искать другие офисы? Дом твоего брата Сяоци большой и близкий, да и окружение неплохое, разве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кивнул, особенно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решительно покачал головой и прямо сказал: "Это нехорошо. Дом должен быть отделен от компании. Я не хочу, чтобы многие коллеги целыми днями бродили по дому брата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и Мэн Ци одновременно опешили. Этот парень, как всегда, отличался от других. Он проводил линию, которая четко отличала внутренних от внешних. И главное, что они оба находились внутри этой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приоткрыл уголок рта, почувствовав внезапное счастье: "Хорошо. Мы слушаем тебя. Давайте найдем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Grand Cherokee проехал весь путь до Хоухая и остановился у входа в детский дом. Тао Му сначала отвез своего брата Яо и брата Сяо Ци к старику Сун Цзи, который жил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предварительного телефонного звонка Сун Даожэнь приготовил ужин заранее. Это были все любимые блюда Тао Му. Зная, что Тао Му будет что-то обсуждать, он также отпустил работников магазина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глядя на два хвоста, волочившихся за Тао Му, старик ничего не сказал и только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и Сун Даожэнь недолюбливали друг друга не год и не два. Поэтому никто не придал этому значения. Все вымыли руки и, улыбаясь, сели есть. Как бы старик Сонг ни вел себя упрямо и недружелюбно, его кулинарные способности были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охранявший дверь приюта, увидел машину Лю Яо и поспешил за ними, приветствуя их улыбкой: "Брат Му, брат Яо, брат Ци,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 Лю Яо удивленно посмотрел на Фэн Юаня, протянул руку, чтобы погладить его по голове: "Больше не заикаешься?"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Фэн Юань покачал головой. В последнее время он следил за Ло Яном и обнаружил, что его заикание было слишком явной чертой. Было бы не очень хорошо, если бы это кто-то заметил. Поэтому, поразмыслив, он решил, что не может изменить ситуацию, но может говорить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его стиль разговора стал кратким и минимальным. Люди, не знающие лучше, могли подумать, что у этого парня просто холодный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объяснения Фэн Юаня, все рассмеялись. Лю Яо одобрительно кивнул головой: "Да. Этот парень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Фэн Юань взял на себя инициативу поговорить об этом вопросе, Мэн Ци не стал медлить и спросил Тао Му: "Что ты собираешься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Юань тоже с нетерпением посмотрел на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слегка улыбнулся и сказал, поедая: "У Ло Яна есть способная сестра, которая всегда была опорой семьи Ло, и ее высоко ценили акционеры семьи и группы. Насколько я знаю, сейчас большая часть бизнеса семьи Ло находится в ведении сестры Ло Яна. Но отец Ло никогда не признавал сестру Лу Яна. Он хочет передать права наследования Ло Яну. Сестра Ло Яна, естественно, не согласна. Просто она еще не обнаружила слабость Ло Яна". В конце концов, он был просто бесполезным денди, который не ходил на работу в компанию и не заботился о семейном бизнесе. Иначе откуда бы у него было время, чтобы каждый день служить заговору!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Ло хочет участвовать в торгах за участок земли в Шанхае. Чтобы проложить путь для Ло Яна, отец Ло постарался сделать все возможное, чтобы Ло Ян возглавил эти торги. Но причина, по которой Ло Ян согласился на этот проект, заключалась в том, чтобы под прикрытием деловой поездки увидеть свою возлюбленную, Шэнь Юй. А у этой Шэнь Юй много поклонников. Один из них - Яо Вэньсяо, у которого жестокий характер и отвратительные методы. Поэтому я планирую послать кого-нибудь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планируете посеять раздор?" Лю Яо сразу понял, что имел в виду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особенно молодые, чего только не могут натворить из ревности. План Тао Му был действительно хорош. Переложить грязную работу на других, а самому остаться в стороне и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это. Мэн Ци задумчиво моргнул, не желая смотреть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в Шанхае, а поклонника звали Яо. Этот парень, должно быть, думает о том, как натравить врага на семью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промолчал, но улыбнулся. По правде говоря, это нельзя было считать подставой. Эти двое в любом случае были врагами. В конце концов, в прошлой жизни Ло Яну нравились мужчины, и именно Яо Вэньсяо открыла это отцу Ло. Он просто не ожидал, что такой трус, как Ло Ян, осмелится выйти из шкафа перед отцом Ло и тем самым разозлить отца Ло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это были односторонние слова Яо Вэньсяо, когда он объяснял Шэнь Юю. Что касается того, ожидал ли он такого исхода, посторонние, конечно,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Му точно помнил, что после Ло Яна, Яо Вэньсяо также использовал тот же метод, чтобы расправиться с Янь Шэном. Просто ни у кого в семье Янь не было сердечных заболеваний, а характер и способности Янь Шэна нельзя было сравнить с характером и способностями Ло Яна, который был просто богатым человеком второго поколения - у него была своя актерская карьера, а также он основал свою собственную кино- и телекомпанию. Одним словом, люди, которые были финансово независимы, имели более прямой позвоночник, чем богатые представители второго поколения, которые тратили деньги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стратегия Яо Вэньсяо не только не заставила Янь Шэна отступить. Наоборот, она привела к тому, что Янь Шэн вышел к своей семье. Несмотря на то, что вначале семья Янь оказывала яростное сопротивление, впоследствии Янь Шэн получил премию "Оскар" за пожизненное достижение в кинематографе и выступил прямо перед мировой аудиторией на церемонии вручения премии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Янь не могла остановить это, и увидела, что хотя Шэнь Юй не был настоящим сыном семьи Шэнь, он ценился семьей Шэнь и имел даже большее значение, чем их настоящий кровный сын. К тому же Шэнь Юй в то время тоже был в кругу развлечений, и его популярность была не намного меньше, чем у Янь Чэна, так что им оставалось только зажать нос и смириться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исходя только из этого, Тао Му считал, что гаремная группа Шэнь Юя отнюдь не была по-настоящему единой. Просто в прошлой жизни они были подавлены ореолом заговора и не смогли создать никаких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Тао Му не стал напрямую и явно создавать проблемы для Шэнь Юя, а потому не дал поклонницам объединиться и разобраться с ним вместе. Он даже избегал центрального места сюжета, Шанхая.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сможет ли эта группа поклонников без него, как врага общества, действовать слаженно, как одна большая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интересно, сможет ли Яо Вэньсяо, психопат-собственник, желающий убить всех ублюдков, посмевших приблизиться к Шэнь Юю, сдержать свои когти и не потянуться к Ло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он действительно сдерживался, он не боялся. В конце концов, существование Тао Му было направлено на то, чтобы он не смог выдержать и не нанести удар Ло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недостаточно было спровоцировать только этих двух людей. Тао Му нужно было использовать эти торги за землю, чтобы спровоцировать группу Шэн'ан и группу Ло на борьбу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в будущем будет сложнее расправиться с группой Шэн'ань.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