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наши родственники говорят, что моя сестра слишком упряма. Но мой отец действительно позволяет ей продолжать вести себя подобным образом. Я действительно не знаю, о чем он думает".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взглянул на Тао Му уголком глаза, и, увидев его ничего не выражающее лицо, его сердце подпрыгнуло, и он сказал: "Но моя сестра, человек, который всегда говорит об интересах и прибыли, на самом деле встречалась со своим однокурсником в течение стольких лет и даже планировала выйти замуж вместе. На самом деле, я тоже был очень удивлен. Как бы это сказать, это действительно можно считать глубокой привязанностью. И самое главное, что моих отца и мать это не волнует".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сказал с завистью: "Если я смогу жениться на ком захочу, то это будет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Бесхребетный "да-человек" с глубокой привязанностью?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подумал о тактике, которую использовали Ло Си и ее муж, чтобы изгнать тигров и волков из группы Ло после смерти председателя 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Тао Му вернулся в Пекин Фильм. Однако в этот раз он не стал просматривать финансовые новости и свой сайт, а поискал недавно вышедшие фильмы и рестораны рядом с кинотеатром.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пошевелили бровями и наклонились к нему: "Му, у тебя есть хорошие новости?".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хорошие новости?" Тао Му медлил с ответом: "О чем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"Такие хорошие новости!" Вэнь Бао подбородком указал на экран компьютера Тао Му: "Без причины, почему ты ищешь фильмы и рестораны? Ты собираешься на свидание с девушкой?".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 Когда вы познакомились? Мы практически весь день с тобой, почему мы не знаем?". Ду Кан почесал подбородок и перебрал в голове всю информацию о девушках из Пекинского Фильма '08. Но он все еще не мог вспомнить, кто же на самом деле смог увести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Коу Сяона, которая в тот день первой закричала о том, чтобы оставить тебя? Или Лю Хай'эр, которая приходит попить воды каждый раз, когда заканчивается военная подготовка?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Нет!" Тао Му прервал рассуждения Ду Кана, чувствуя себя возмущенным и веселым: "Мой друг вернулся из Страны М на два дня, и я не знаю, куда пойти отдохнуть. Я собираюсь сопровождать его повсюду".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Трое соседей по комнате затянули слог и спросили: "Так это возлюбленный детства?".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"Парень". Тао Му разрушил иллюзию своих соседей по комнате одним предложением: "Он также может быть будущим спонсором FlyNews - мой друг является финансовым венчурным капиталистом. Если FlyNews действительно сможет выйти на фондовый рынок, его помощь будет незаменима".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говорил непринужденно, объясняя друзьям свои отношения с Ли Сяохэном. Трое соседей по комнате восприняли это серьезно: "Значит, в нашем общежитии действительно будет жить будущий IT-босс?".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"Айя, тогда мы не должны позволить тебе ускользнуть. В будущем, когда мы будем снимать фильм, сериал или что-то еще, мы должны найти тебя в качестве инвестора!" Ду Кан поспешно помассировал плечи Тао Му. Видя, что Тао Му озадачен выбором фильма, он дружелюбно предложил: "Я думаю, что "План Б", вышедший два дня назад, довольно хорош. Гонконгский фильм, полицейский фильм с Чжоу Яньцином в главной роли. Репутация у него очень хорошая".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немного подумал и проверил в Интернете время и количество сеансов в ближайших кинотеатрах. Затем он отправил сообщение Ли Сяохэну: "Все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в это время, вероятно, тоже возился со своим мобильным телефоном, поэтому через пару секунд пришел ответ: "Конечно. Я побеспокоил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ты слишком вежлив".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отправляли сообщения с момента знакомства, и оба не могли не быть ограничены социальным этикетом. Ли Сяохэн, похоже, учел, что у Тао Му нет машины, и предложил заехать за ним в Пекин Фильм. Тао Му знал расположение поместья семьи Ли, которое находилось почти в полугороде от Пекин Фильм. Это был будущий мистер "банкроллер", и ему было бы слишком стыдно, если бы Ли Сяохэн пошел на такие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воскресенье утром они встретились прямо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в выходные дни те, кто выбирал в качестве времяпрепровождения просмотр фильмов, обычно были молодыми влюбленными парами. Появление двух взрослых мужчин, Тао Му и Ли Сяохэна, сразу же вызвало интерес у многих зрителей. К счастью, у обоих была крепкая кожа, и они выглядели очень естественно, поэтому у группы зрителей не возникло ощущения, что они шумят по пустякам. После входа в кинотеатр свет погас и все стало черным, поэтому тем более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сидел рядом с Тао Му и не мог не обращать внимания на действия Тао Му на протяжении всего фильма. Когда Тао Му только сел, он достал из кармана небольшой блокнот. С самого начала фильма он писал и рисовал в этом маленьком блокноте. Какой сюжетный момент за пять минут, какой прием использовал актер, чтобы показать определенную эмоцию? Какой смысл надеялся передать режиссер с помощью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было очень темно, и свет от большого экрана ярко освещал лицо Тао Му, еще сильнее подчеркивая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приглушенном свете Тао Му иногда склонял голову, чтобы сделать заметки, а иногда поднимал голову, чтобы серьезно наблюдать за игрой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Сяохэна зародилось такое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Тао Му и Ли Сяохэн вышли из кинотеатра вместе с толпой. Тао Му, погрузившийся в анализ сюжета, вдруг вернулся к себе и с улыбкой спросил Ли Сяохэна: "Что ты думаешь о фильме?".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хорошо". Ли Сяохэн кивнул. По правде говоря, он не обратил особого внимания на сюжет, его не интересовали такие вещи по природе. По сравнению с радостями и печалями в фильме, он чувствовал, что различные мелкие выражения Тао Му при анализе фильма были более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вижу, ты сделал много заметок во время просмотра фильма. Это и есть легендарный анализ фильма?"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Тао Му кивнул, чувствуя, что пренебрегать Ли Сяохэном с его привычными действиями при просмотре фильмов, похоже, не очень хорошо, а затем объяснил: "Для тех из нас, кто изучает актерское мастерство, помимо тренировки голоса и жестов, в наши ежедневные задачи также входит анализ фильмов. Это уже почти профессиональное заболевание".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Му видел этот фильм в своей прошлой жизни. Просто по прошествии многих лет он стал по-другому мыслить и смотреть на вещи. Поэтому, проанализировав фильм еще раз, он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 и сказал: "Почему ты смущаешься? Серьезный подход к делу - это очень редкое и ценное качество. Кроме того, мы здесь собрались, чтобы посмотреть фильм. Но по сравнению с фильмами, в которых играют другие, я больше жду работ с тобой в главной роли".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улыбнулся, услышав это: "Тогда вам придется подождать еще два года. Наша школа предписывает, что студентам не разрешается соглашаться на актерскую работу до младших курсов".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нет еще сценических постановок? А еще в вашей школе в конце каждого семестра проводятся презентации". Ли Сяохэн улыбнулся и сказал: "Когда вы будете выступать, могу ли я забронировать билет?".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сказал: "Похоже, что господин Ли тоже хорошо знает нашу профессию".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моему самому главному партнеру нравится эта профессия". Ли Сяохэн улыбнулся: "Пойдемте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приглашаешь меня посмотреть кино, а я приглашаю тебя на ужин. Как насчет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Му написал Ли Сяохэну сообщение о месте расположения кинотеатра и количестве сеансов, он не упомянул о последующем ужине. Поэтому Ли Сяохэн также попросил людей поискать рестораны рядом с кинотеатром. Как ни странно, оба выбрали один и тот же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Тао Му рассказал Ли Сяохэну об этом деле. Ли Сяохэн тоже подумал, что это особое совпадение: "Похоже, что мы двое - партнеры по золотой медали, как и ожидалось. У нас есть негласное взаимопонимание в работе и негласное взаимопонимание в общении друг с другом наедине".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так. Из-за профессионального заболевания финансовых практиков Ли Сяохэн не отличался особой разборчивостью в еде. Причина, по которой он выбрал этот ресторан, заключалась исключительно во вкусе Тао Му - они вдвоем ужинали в Городе Эйч. Из этого ресторана Ли Сяохэн понял привычки и вкусовые предпочтения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того, как они получили меню, блюда, которые заказал Тао Му, не сильно отличались от того, что ожидал Ли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"общего хобби", финансовых акций, они познакомились друг с другом, а также из-за того, что они оба в одно и то же время шортили международную сырую нефть, они снова обратились к этой теме, сами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уже знал от Ло Яна, что Тао Му также занимался шортингом международных нефтяных фьючерсов, и процент прибыли был даже выше, чем у Xiaoheng Capital. Это вызвало у Ли Сяохэна восхищение и любопытство по поводу операций Тао Му на международном фьючерсном рынке. Теперь, когда у него наконец появилась такая возможность, он, конечно же, должен был обсудить это с другим и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должно было подготовить почву для его последующих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