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рассматривал Ли Сяохэна как возможного будущего "золотого бедра". Для того чтобы Ли Сяохэн больше доверял ему в области венчурного капитализма, Тао Му, естественно, ничего не утаивал - конечно, некоторые секреты, такие как источник средств, должны быть сохранены. Кроме того, причина высокой доходности Тао Му заключалась не в том, что он так хорошо торговал акциями, а в том, что его видение и опыт намного превосходили его сверстников, а также в необъяснимой интуиции, которая проявлялась каждый раз, когда он торговал. Все это в совокупности позволяло ему очень легко определять тенденцию волатильности международных нефтяных фьючерсов. Но если бы кто-то действительно хотел поговорить о тонкостях торговли и теоретических знаниях, такой профессиональный трейдер, как Ли Сяохэн, определенно смог бы оставить его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вещь, как интуиция или инстинкт, была в порядке вещей в качестве трейдера или мелкого инвестора. В то время как, выступая в роли чьего-то частного инвестиционного консультанта, это было не так просто объяснить. Всего лишь небольшая неосторожность, и люди могут неправильно понять и увидеть в нем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такие люди, как Ли Сяохэн, понимали важность таланта и интуиции в финансовой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анализ данных не стоил даже одной вспышки вдохновения трейдера. Ли Сяохэн лично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знал, что ваше финансовое чутье очень острое, но я не ожидал, что все еще недооцениваю ваши способности". Терпеливо выслушав объяснения Тао Му о серии операций, Ли Сяохэн не смог удержаться от эмоционального восклицания: "Ваши навыки продаж и способность предсказывать рост цен по сравнению с моими намного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очень скромно сказал: "Я просто действую по интуиции. Если говорить о профессионализме, то я не так хорош, как брат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улыбнулся: "Не будь таким скромным. Сколько тебе сейчас лет? Когда я был в твоем возрасте, я только начал учиться в стране М. Каждый день я умел только усердно учиться и время от времени пробовать свои силы на фондовом рынке, но у меня не было мужества Сяо Му, чтобы бороться до победы или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 опытом торговли и профессиональными навыками Ли Сяохэна, ему достаточно было взглянуть на инвестиционный капитал и режим работы Тао Му, чтобы сразу сделать вывод, что Тао Му определенно вложил все свое состояние, и не только это, но и "частные деньги" родственников и друзей также были вброшены на фондовый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всегда считал себя крайне тщеславным человеком в профессиональной сфере, но в возрасте Тао Му он должен был признать, что у него не хватит смелости и дерзости вложить все, как у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похвала Ли Сяохэна заставила Тао Му покраснеть. Если бы не его перерождение и знание последующих десяти лет, даже если бы у него хватило смелости сделать отчаянную ставку своим капиталом, ему, скорее всего, не хватило бы смелости убедить Лю Яо, Мэн Ци и остальных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сравнению с Ли Сяохэном, который смог основать Xiaoheng Capital в первом семестре колледжа, он просто полагался на свое удачное перерождение, так что хвастаться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посмотрел на Тао Му с нежной улыбкой. Кстати говоря, он всегда был озадачен. По его мнению, учитывая талантливые достижения Тао Му, он должен быть чрезвычайно уверенным в себе человеком. Однако за два раза, что Ли Сяохэн общался с Тао Му, он смутно уловил, что в его речи и поведении неосознанно прослеживается некая неполноценность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несколько раз подумал об этом наедине с собой и решил, что менталитет Тао Му, вероятно, проистекает из его сиротского опыта. Разве в области психологии не приводится аргумент, что отсутствие семьи может вызвать у человека крайнюю неуверенность в себе в процессе взросления. Ли Сяохэн догадывался, что Тао Му был таким же. Но он не знал, что опыт Тао Му был гораздо более причудливым и трагичным, чем этот базовый психологический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незаметно наблюдал за своим частным инвестиционным консультантом. Во время беседы он поднимал палочки, чтобы добавить в тарелку Тао Му определенное блюдо, ориентируясь на то, куда смотрит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столовый этикет был настолько тщательным, что Тао Му, привыкший заботиться о других, даже почувствовал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Ли, заботься не только обо мне". Тао Му посмотрел на Ли Сяохэна: "Между нами, ты не должен быть таким вежливым".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сказал Ли Сяохэн, по-человечески положив общие палочки, и вдруг вздохнул: "За столько лет, если не считать новогоднего семейного ужина, я, кажется, давно не ел такой обильной еды. Кстати говоря, я должен поблагодарить тебя, Сяо Му. Если бы ты не сопровождал меня, мне было бы лень тратить столько времени на одно блюдо".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сказал: "Для брата Ли каждая секунда - деньги, естественно, вы отличаетесь от обычных людей вроде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разница?" Ли Сяохэн посмотрел на Тао Му испепеляющим взглядом, эти черные глаза были теплыми и яркими, в них четко отражалась фигура Тао Му: "На что бы мы ни тратили время и энергию, в конечном итоге мы хотим, чтобы наши ожидания оправдались. Просто некоторые люди любят есть, пить и веселиться, а такие, как мы, любят просто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Сяохэн перешел к теме коротких продаж международной нефти Тао Му: "..... Я слышал, как Ло Ян говорил, что для того, чтобы следить за рынком, ты почти не спишь по ночам, а еще нужно заботиться об учебе и FlyNews. Не слишком ли это утомительно?"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покачал головой и улыбнулся: "Как ты только что сказал, причина, по которой мы делаем так много вещей, заключается в том, что нам это нравится. Раз мне это нравится, как я могу чувствовать усталость?".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не должен работать слишком много и разрушать свое здоровье". Ли Сяохэн усмехнулся и сказал: "Ты еще молод и не знаешь, что энергия человека ограничена. Если ты сейчас будешь перенапрягаться в обмен на богатство, то в будущем тебе, возможно, придется использовать свое богатство для обмена на здоровье. Сяо Му умен, поэтому ты не станешь заниматься таким убыточным делом,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Му немного неуверенно посмотрел на Ли Сяохэна. Казалось, он догадался, что хотел сказать Ли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Тао Му, Ли Сяохэн улыбнулся, отложил миску и палочки и сказал: "Мое личное мнение, поскольку ты, Сяо Му, являешься моим частным инвестиционным советником, я пока не буду больше ничего говорить. Только о шортировании международной сырой нефти, наши цели и интересы совпадают. В таком случае, почему бы нам не работать вместе. С вашим видением в сочетании с моими торговыми навыками, я верю, что у нас будет отличное взаимопонимание при совместной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после сотрудничества Тао Му не нужно было засиживаться допоздна из-за разницы во времени и постоянно смотреть на рынок, опасаясь, что он может что-то упустить и испортить свой торговый счет. Ли Сяохэн также мог использовать видение и суждения Тао Му для более сложной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взаимовыгодное партнерство, и это было мощное партнерство, где один плюс один было больше, чем два. Ли Сяохэн не мог придумать ни одной причины, по которой Тао Му мог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задумался на мгновение и решил, что в предложении Ли Сяохэна нет ничего плохого - они не только смогут заработать больше денег, но и углубить связь между ними. Межличностные отношения, связанные такими интересами, станут более стабильными. Это также соответствовало первоначальному намерению Тао Му найти общий язык с Ли Сяохэном.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тайно подсчитал в своем сердце и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Тао Му почувствовал, что атмосфера в комнате стала более расслабленной и теплой. Тао Му посмотрел на Ли Сяохэна и подумал, что, скорее всего, это произошло из-за внезапно укрепившегося сотрудничества между ними, которое способствовало укреплению личных отношений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