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рассматривал Ли Сяохэна как возможного будущего "золотого бедра". Для того чтобы Ли Сяохэн больше доверял ему в области венчурного капитализма, Тао Му, естественно, ничего не утаивал - конечно, некоторые секреты, такие как источник средств, должны быть сохранены. Кроме того, причина высокой доходности Тао Му заключалась не в том, что он так хорошо торговал акциями, а в том, что его видение и опыт намного превосходили его сверстников, а также в необъяснимой интуиции, которая проявлялась каждый раз, когда он торговал. Все это в совокупности позволяло ему очень легко определять тенденцию волатильности международных нефтяных фьючерсов. Но если бы кто-то действительно хотел поговорить о тонкостях торговли и теоретических знаниях, такой профессиональный трейдер, как Ли Сяохэн, определенно смог бы оставить его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вещь, как интуиция или инстинкт, была в порядке вещей в качестве трейдера или мелкого инвестора. В то время как, выступая в роли чьего-то частного инвестиционного консультанта, это было не так просто объяснить. Всего лишь небольшая неосторожность, и люди могут неправильно понять и увидеть в нем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такие люди, как Ли Сяохэн, понимали важность таланта и интуиции в финансовой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случаях анализ данных не стоил даже одной вспышки вдохновения трейдера. Ли Сяохэн лично испытал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знал, что ваше финансовое чутье очень острое, но я не ожидал, что все еще недооцениваю ваши способности". Терпеливо выслушав объяснения Тао Му о серии операций, Ли Сяохэн не смог удержаться от эмоционального восклицания: "Ваши навыки продаж и способность предсказывать рост цен по сравнению с моими намного сильнее".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 и очень скромно сказал: "Я просто действую по интуиции. Если говорить о профессионализме, то я не так хорош, как брат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улыбнулся: "Не будь таким скромным. Сколько тебе сейчас лет? Когда я был в твоем возрасте, я только начал учиться в стране М. Каждый день я умел только усердно учиться и время от времени пробовать свои силы на фондовом рынке, но у меня не было мужества Сяо Му, чтобы бороться до победы или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с опытом торговли и профессиональными навыками Ли Сяохэна, ему достаточно было взглянуть на инвестиционный капитал и режим работы Тао Му, чтобы сразу сделать вывод, что Тао Му определенно вложил все свое состояние, и не только это, но и "частные деньги" родственников и друзей также были вброшены на фондовый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всегда считал себя крайне тщеславным человеком в профессиональной сфере, но в возрасте Тао Му он должен был признать, что у него не хватит смелости и дерзости вложить все, как у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похвала Ли Сяохэна заставила Тао Му покраснеть. Если бы не его перерождение и знание последующих десяти лет, даже если бы у него хватило смелости сделать отчаянную ставку своим капиталом, ему, скорее всего, не хватило бы смелости убедить Лю Яо, Мэн Ци и остальных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сравнению с Ли Сяохэном, который смог основать Xiaoheng Capital в первом семестре колледжа, он просто полагался на свое удачное перерождение, так что хвастаться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посмотрел на Тао Му с нежной улыбкой. Кстати говоря, он всегда был озадачен. По его мнению, учитывая талантливые достижения Тао Му, он должен быть чрезвычайно уверенным в себе человеком. Однако за два раза, что Ли Сяохэн общался с Тао Му, он смутно уловил, что в его речи и поведении неосознанно прослеживается некая неполноценность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несколько раз подумал об этом наедине с собой и решил, что менталитет Тао Му, вероятно, проистекает из его сиротского опыта. Разве в области психологии не приводится аргумент, что отсутствие семьи может вызвать у человека крайнюю неуверенность в себе в процессе взросления. Ли Сяохэн догадывался, что Тао Му был таким же. Но он не знал, что опыт Тао Му был гораздо более причудливым и трагичным, чем этот базовый психологический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незаметно наблюдал за своим частным инвестиционным консультантом. Во время беседы он поднимал палочки, чтобы добавить в тарелку Тао Му определенное блюдо, ориентируясь на то, куда смотрит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столовый этикет был настолько тщательным, что Тао Му, привыкший заботиться о других, даже почувствовал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Ли, заботься не только обо мне". Тао Му посмотрел на Ли Сяохэна: "Между нами, ты не должен быть таким вежливым".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сказал Ли Сяохэн, по-человечески положив общие палочки, и вдруг вздохнул: "За столько лет, если не считать новогоднего семейного ужина, я, кажется, давно не ел такой обильной еды. Кстати говоря, я должен поблагодарить тебя, Сяо Му. Если бы ты не сопровождал меня, мне было бы лень тратить столько времени на одно блюдо".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 и сказал: "Для брата Ли каждая секунда - деньги, естественно, вы отличаетесь от обычных людей вроде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разница?" Ли Сяохэн посмотрел на Тао Му испепеляющим взглядом, эти черные глаза были теплыми и яркими, в них четко отражалась фигура Тао Му: "На что бы мы ни тратили время и энергию, в конечном итоге мы хотим, чтобы наши ожидания оправдались. Просто некоторые люди любят есть, пить и веселиться, а такие, как мы, любят просто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Сяохэн перешел к теме коротких продаж международной нефти Тао Му: "..... Я слышал, как Ло Ян говорил, что для того, чтобы следить за рынком, ты почти не спишь по ночам, а еще нужно заботиться об учебе и FlyNews. Не слишком ли это утомительно?"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покачал головой и улыбнулся: "Как ты только что сказал, причина, по которой мы делаем так много вещей, заключается в том, что нам это нравится. Раз мне это нравится, как я могу чувствовать усталость?".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не должен работать слишком много и разрушать свое здоровье". Ли Сяохэн усмехнулся и сказал: "Ты еще молод и не знаешь, что энергия человека ограничена. Если ты сейчас будешь перенапрягаться в обмен на богатство, то в будущем тебе, возможно, придется использовать свое богатство для обмена на здоровье. Сяо Му умен, поэтому ты не станешь заниматься таким убыточным делом,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Му немного неуверенно посмотрел на Ли Сяохэна. Казалось, он догадался, что хотел сказать Ли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Тао Му, Ли Сяохэн улыбнулся, отложил миску и палочки и сказал: "Мое личное мнение, поскольку ты, Сяо Му, являешься моим частным инвестиционным советником, я пока не буду больше ничего говорить. Только о шортировании международной сырой нефти, наши цели и интересы совпадают. В таком случае, почему бы нам не работать вместе. С вашим видением в сочетании с моими торговыми навыками, я верю, что у нас будет отличное взаимопонимание при совместной работе".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после сотрудничества Тао Му не нужно было засиживаться допоздна из-за разницы во времени и постоянно смотреть на рынок, опасаясь, что он может что-то упустить и испортить свой торговый счет. Ли Сяохэн также мог использовать видение и суждения Тао Му для более сложной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взаимовыгодное партнерство, и это было мощное партнерство, где один плюс один было больше, чем два. Ли Сяохэн не мог придумать ни одной причины, по которой Тао Му мог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задумался на мгновение и решил, что в предложении Ли Сяохэна нет ничего плохого - они не только смогут заработать больше денег, но и углубить связь между ними. Межличностные отношения, связанные такими интересами, станут более стабильными. Это также соответствовало первоначальному намерению Тао Му найти общий язык с Ли Сяохэном.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тайно подсчитал в своем сердце и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Тао Му почувствовал, что атмосфера в комнате стала более расслабленной и теплой. Тао Му посмотрел на Ли Сяохэна и подумал, что, скорее всего, это произошло из-за внезапно укрепившегося сотрудничества между ними, которое способствовало укреплению личных отношений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