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паникуй, рассказывай медленно". Тао Му нахмурился и терпеливо успокаивал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Ло на другом конце телефона, казалось, был в полной растерянности. Взрослый мужчина, сидя на корточках в больничном коридоре, плакал и сопел: "С братом Гоу произошел несчастный случай, когда он висел на проводах. Он упал и сломал поясницу. Доктор сказал, что его нужно срочно оперировать. Но Ю Мэй, эта вонючая сука, сбежала с деньгами, а без денег больница не сделает операцию, да и мать брата Гоу почти больна паникой. Тао Му, что мы можем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Ло плакал по телефону, и его речь тоже была не очень понятной. Тао Му долго слушал. В течение этого времени он постоянно прерывал плач Да Луо, чтобы догнать ключевой момент. Прошло более получаса, прежде чем он наконец понял смысл всего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аналогии с воспоминаниями Тао Му из его прошлой жизни, с Гоу Рисинем действительно произошел несчастный случай, когда он висел на проводах. Он упал с высоты более шести метров и сломал себе поясницу. Поскольку поврежденное место находилось слишком близко к поясничному позвонку, врач сказал, что даже если общая операция пройдет успешно, велика вероятность того, что он станет параплегиком. Если только ему не сделают операцию с особо сложным названием, то при хорошем послеоперационном восстановлении он сможет снова стать нормальным человеком. Тем не менее, подобная операция стоила более 500 000 юаней только за первичную операцию, плюс различные реабилитационные процедуры после операции, так что, по самым скромным подсчетам, общая сумма расходов составила бы около 1,2 миллиона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Тао Му уже купил страховку от несчастного случая для Гоу Рисиня, он мог позволить себе один миллион юаней. В сочетании с тем, что Гоу Рисинь имел некоторые сбережения, так как много лет подрабатывал мастером боевых искусств, у него были деньги на операцию. Да Ло и вся банда братьев чувствовали себя очень удачливыми, поэтому они быстро позвонили семье Гоу Рисиня. У Гоу Рисиня осталась только мать, и мать Гоу поспешила к нему, как только получила новости. Урегулирование претензий также прошло очень гладко, и группа братьев решила, что проблем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я сопровождал мать брата Гоу в страховую компанию для урегулирования компенсации. Но Ю Мэй также настояла на том, чтобы пойти следом. С тех пор как с братом Гоу произошел несчастный случай, эта женщина была занята тем, что ждала и заботилась обо всех его нуждах. Она помогала с уборкой, кормила его едой и вытирала его тело. Все думали, что она изменила свои взгляды и действительно готова проводить дни с братом Гоу. Мы все были очень рады за брата 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расчеты по страховке, я хотел отправить мать Гоу и Ю Мэй обратно в больницу, чтобы заплатить деньги за операцию. Но на полпути мне позвонили и сказали, что с нашим экипажем что-то случилось, и настаивали, чтобы я отпустил их обратно. Ю Мэй сказала, чтобы я отдала деньги ей, а она отвезет мать Гоу обратно в больницу, чтобы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Да Ло ничего не думал об этом, поэтому он сразу передал банковскую карту Ю Мэй. В результате, когда Ю Мэй приехала в больницу, она оставила мать Гоу в палате, сказав, что она пройдет процедуру оплаты, пока мать Гоу будет ухаживать за Гоу Рисинем.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Гоу прождала в палате всю вторую половину дня, но Ю Мэй так и не вернулась.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Мэй все еще не возвращалась. Почувствовав, что что-то не так, она спустилась вниз и выяснила, что Ю Мэй вовсе не собиралась проводить платеж. На самом деле она сбежала с банковской картой.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Гоу запаниковала. Она не знала, как пользоваться телефоном, и не была знакома с друзьями Гоу Рисиня. В конце концов, она попросила медсестру в медпункте позвонить по контактным данным, которые та нашла. Только тогда Да Ло и остальные узнали, что Ю Мэй действительно взяла деньги и сбежала: ".....Вы скажите, не слишком ли она жестока? Брат Гоу был так добр к ней столько лет. До несчастного случая он даже хотел на ней жениться. Как она может так жестоко поступать? По сути, она заставляет брата Гоу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моя вина тоже". Да Ло плакал по телефону, хлопая себя другой рукой: "Я не должен был возвращаться в экипаж. Как этот беспорядок мог быть так важен, как брат Гоу? Тао Му, скажи,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У Тао Му болела голова от плача Да Ло, он успокаивал другого, говоря: "Я сначала позвоню и узнаю, могу ли я перевести брата Гоу в пекинскую больницу. В конце концов, уровень медицины в Пекине определенно лучше, чем в Городе Эйч. Даже если ему придется делать операцию, в Пекине больше гарантий, чем в городе. Что касается денег, то об этом можно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снова спросил: "О деле Ю Мэй сообщили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 Ло был ошеломлен на мгновение, а затем сказал с некоторым смущением: "Разве брат Гоу позволит нам?" Его женщина сбежала, пока он был болен. Такой позорный поступок, с характером Гоу Рисиня, он бы не захотел ничего другого, как скрыть это, так как он мог попросить кого-то вызвать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стыдно ему или нет. Это преступление". Тао Му был так зол, что ему хотелось переползти через телефонную линию и избить Да Ло: "Короче говоря, сначала позвони в полицию. Ждите, пока полиция возбудит дело и поймает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Тао Му снова спросил: "Инцидент, связанный с аварией.....".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Неизвестно почему, но несмотря на то, что Тао Му был намного моложе их, после того, как эта большая группа старших братьев выслушала указания Тао Му, все они, казалось, сразу же обрели опору. Да Ло держал телефон и сосредоточенно слушал. Когда Тао Му внезапно замолчал, он не мог не спросить: "В чем дело? Тао Му, что ты хочешь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Тао Му изначально хотел спросить, был ли несчастный случай с проводом Гоу Рисиня рукотворным или реальным. Однако, учитывая IQ Да Ло и остальных, он, скорее всего, не узнает, даже если спросит: "Давайте поговорим об этом при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Травма Гоу Рисинь была самым срочным делом на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Тао Му сразу же нашел контактную информацию Юнь Синьцзяня.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директором Народной больницы №1 Пекина, Юнь Синцзянь хорошо понимал внутреннюю ситуацию в пекинской медицинской системе. Например, при операции Гоу Рисиня, какой соответствующий отдел больницы был самым авторитетным, какой главный хирург был самым квалифицированным, какой главный хирург лучше всех справлялся с реабилитацией.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Рисинь также был одним из благодетелей Юнь Дуо, спасших ему жизнь. Получив призыв Тао Му о помощи, Юнь Синьцзянь, не говоря ни слова, немедленно подготовил процедуры для перевода в пекинскую больницу. Он также лично позвонил в больницу города Эйч, чтобы узнать о ситуации Гоу Рисиня и согласовать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связи с этим Тао Му пришлось попросить отпуск в школе. Он не хотел оставлять Да Луо и остальных на произвол судьбы и планировал отправиться в Город Эйч, чтобы лично разобраться с переводом Гоу Рисиня и делом Ю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Просьба об отпуске в начале семестра неизбежно произвела бы плохое впечатление на школу. Однако у Тао Му была убедительная причина, а создание им FlyNews также дало ему много баллов. Школа не стала усложнять ему задачу и с радостью предоставила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Тао Му сел на самолет и рано утром прибыл в Город Эйч. Цинь Мяору, которая уже давно получила новости, приехала за ним на фургоне их гостиницы и как можно скорее отправила его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братья Гоу Рисиня, занимающиеся боевыми искусствами, были в больнице, в палате также находилась старушка лет шестидесяти, ее лицо было залито слезами, глаза так опухли от слез, что почти ослепли. Она также постоянно винила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http://bllate.org/book/15151/1338046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