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бесстыдно улыбнулся: "Я слышал, что Гоу Рисинь получил роль в фильме от крупного режиссера, и скоро он станет успешным. Вот я и подумал, не найти ли мне возможность подогреть наши отношения".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у тебя большое сердце. Ты переспал с его девушкой и все еще хочешь стереть всю прошлую ненависть всего лишь выпивкой?". Товарищи полицейские не верили, несмотря ни на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усмехнулся и с бесстыдным выражением лица сказал: "Товарищ полицейский, вы не знаете. В индустрии развлечений принято выяснять отношения. Может, Гоу Рисиню все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полицейский пролистал предыдущую стенограмму: "Раньше ты этого не говорил". Когда Сюн Чжэн записывал свое признание, он лично признался, что Гоу Рисинь был очень обеспокоен тем, что Ю Мэй заводит отношения с посторонними.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Чжэну нечего было сказать, поэтому он начал прикидываться дурачком: "Тогда считайте, что я хочу угодить Гоу Рисиню, чтобы он не усложнял мне жизнь в будущем. Кроме того, Гоу Рисинь не знает обо мне и Ю Мэй. Мы это хорошо скрыли".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полицейский нахмурился. Он ясно понимал, что Сюн Чжэн не прав, но доказательств у них не было. Как и сказал Сюн Чжэн, пригласить Гоу Рисиня и его друзей выпить, поинтересоваться о прослушивании Гоу Рисиня или даже вступить в одну команду с Гоу Рисинем - все эти действия не были незаконными.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Сюн Чжэн действительно что-то сделал, им не хватало ключевого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Сюн Чжэн активно доносил на Ю Мэй, которая скрылась с деньгами. А из признания Ю Мэй можно было понять, что Сюн Чжэн не имеет никакого отношения к тому, что Ю Мэй скрылась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с чистой совестью уселся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незаметно взглянул на другого, все еще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немного подумал и подошел к Чжан Фэю: "Разве ты не посылал кого-нибудь присмотреть за Ю Мэй? Обнаружили ли того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Фэй усмехнулся: "Ну и что с того, что его обнаружили? В любом случае, эта маленькая леди и деньги точно не смогут убежать".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нахмурился, размышляя. Получив новости, Да Луо поддержал мать Го Рисиня и поспешил к ней, крепко сжав руку полицейского в знак благодарности: "Большое спасибо. Если бы не ваша помощь, деньги бы точно не вернули".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Гоу Рисинь со слезами на глазах и неуверенно подошла к полицейскому и уже собиралась снова встать на колени, но ее поддержали товарищи полицейского: "Тетя, пожалуйста, не делайте этого. Это наш долг".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замахали руками и терпеливо убеждали: "Вы должны быстро забрать деньги. Не откладывайте лечение сына".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"Ай! Ай!" Мать Гоу Рисиня вытерла слезы ладонью и продолжала бормотать: "Спасибо.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Луо знал, что Ю Мэй поймали, и это было в арендованном доме Сюн Чжэна. Когда он увидел Сюн Чжэна, у него стало нехорошее выражение лица. Он сразу же протянул руку и схватил Сюн Чжэна за воротник, чтобы поднять его, и почти ударил его по лицу, но его остановили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 в испуге спрятался за полицейских и продолжал кричать, что кто-то дерется в полицейском участке, обвиняя Да Луо в нападении на полицейских. Тао Му боялся, что Да Луо натворит бед, если останется в полицейском участке, поэтому он быстро заставил его отнести мать Гоу и деньги обратно в больницу. Хотя Тао Му был молод, он оказал большую помощь в этом деле. Да Луо и остальные очень им восхищались. Услышав это, все они ушли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 середине пути произойдет еще один несчастный случай, полиция также решила послать двух полицейских, чтобы они сопровождали мать Гоу Рисиня, чтобы отправить деньги обратно в банк, а затем отвезти карту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 Мэй была официально задержана. Она скрылась с огромной суммой денег, что нарушало закон. Теперь, когда ее арестовали и привлекли к ответственности, она, естественно, понесет суровое наказание по закону в будущем. Что касается Сюн Чжэна, то Юй Мэй продолжала утверждать, что Сюн Чжэн имеет отношение к несчастному случаю с проводом Гоу Рисиня. Но Ю Мэй не предоставила критических доказательств, поэтому полиция могла только позволить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основываясь на подсказках Ю Мэй, полиция все же нашла экипаж Гоу Рисиня и сотрудников страховой компании и подробно расспросила их о деталях несчастного случая с Гоу Рисинем. После получения соответствующих записей, включая проволочный костюм, который был на Гоу Рисине в момент аварии, и мастера реквизита, который принес ему костюм, они повторно проверили каждое звено.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ничего не было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Чжан Фэй попросил своих друзей навести справки. В итоге он получил новость, которая не считалась уликой: комплект проволочных костюмов, арендованных съемочной группой, где произошел несчастный случай с Гоу Рисинем, также использовался съемочной группой, в которой раньше работал Сюн Чжэн. После окончания съемок реквизит был арендован последней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Чжэн, как нанятый предыдущей командой дублер боевых искусств, имел достаточно времени и возможностей, чтобы вступить в контакт с этими проволочными костюмами. Вполне возможно, что он знал о том, что определенный костюм был слишком старым и изношенным.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случае не было никаких доказательств того, что Сюн Чжэн знал, что один из этой партии костюмов обязательно приведет к несчастному случаю. Не было доказательств, что Сюн Чжэн подкупил мастера по реквизиту, чтобы тот специально дал Го Рисиню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расследование, полиция больше ничего не смогла сделать. В конце концов, полиция должна использовать доказательства, чтобы говорить, и они не могли арестовать Сюн Чжэна на основании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Чжэн, похоже, тоже это понимал. Во время полицейского расследования он был необычайно спокоен и сговорчив. Да Луо и банда были слишком расстроены тем, что Ю Мэй переспала с ним, поэтому они нашли возможность накинуть ему на голову клобук в переулке и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гонконгский режиссер выгнал Сюн Чжэна из съемочной группы на том основании, что Сюн Чжэн получил травму лица и не мог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Тао Му позвонил режиссеру Ронгу,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страшного". Режиссер Ронг из Гонконга был оптимистом в отношении Гоу Рисиня и был готов сделать его вторым исполнителем главной мужской роли в своем новом фильме: "Я работал с Да Гоу несколько раз и высоко ценю его личность. В этот раз у Да Гоу произошла авария с проводом, неважно, была ли эта авария случайной или рукотворной. Просто исходя из того, что Сюн Чжэн был связан с девушкой Да Гоу раньше, и теперь, когда я знаю об этом, я не буду использовать этого человека снова. Я также не хочу, чтобы во время съемок просочился какой-нибудь скандал, который отвлек бы зрителей".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касается плана сотрудничества, о котором вы уже говорили", - сказал директор Ронг, переключившись на другую тему: "Мне лично очень интересно. Почему бы нам не найти время, чтобы поговорить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