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Сюн Чжэн был официально арестован, Да Луо и остальные захлопали в ладоши и зааплодировали. С одной стороны, они были очень рады, но с другой стороны, они также беспокоились, что страховая компания, узнав об этом, отзовет решение о выплате и потребует вернуть миллион юаней. Их настроение в тот момент было очень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просто позвонил в страховую компанию и спросил об этом. В результате Тао Му узнал, что согласно условиям договора страхования, который купил Гоу Рисинь, преднамеренное нанесение травм другими людьми также относится к категории страхования от случайных травм. В конце концов, это не было преднамеренно запланировано страхователем. Однако, если случайная травма была вызвана умышленной дракой с другими, она не будет покрываться страховым возмещением.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почувствовали облегчение, как будто приняли таблетку, которая успокоила разум. Не обращая внимания на то, к скольким годам будут приговорены Сюн Чжэн и Ю Мэй, эта пара прелюбодея и прелюбодейки, Гоу Рисинь мог спокойно готовиться к переводу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той ситуации, когда Тао Му пришел один с сумкой. На этот раз по возвращении в Пекин собралась большая толпа. Кроме Гоу Рисиня, который не мог двигаться, были еще мать Гоу, которая должна была ехать в Пекин, чтобы позаботиться о сыне, и Да Луо, который рвался в Пекин, чтобы позаботиться о своем собачьем брате. Еще были Чжан Фэй, которого завербовал Тао Му, и два репортера, присланные FlyNews Entertainment. Последними добавились Цинь Мяору и ее банда братьев - видимо, им надоело содержать трактир в Городе Эйч, и они готовились прокладывать себе путь в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настоящее время эта группа людей была периферийными членами FlyNews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аэропорт Пекина, Тао Му увидел, что за ним приехали Лю Яо и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поговорив по телефону с Тао Му, они уже были готовы к такой большой группе людей. Лю Яо просто попросил Да Хуэя пригнать автобус. Кроме того, из Пекинской народной больницы № 1 приехала машина скорой помощи, чтобы доставить Гоу Рисиня в больницу. Тао Му был ошеломлен, узнав, что сопровождающий врач - это сам Юнь Синьцзянь.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"Директор Юнь, почему вы приехали сюда лично?"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должен позаботиться о спасителе нашей семьи". сказал Юнь Синцзянь с улыбкой: "Сейчас еще рано. Когда вечером закончатся занятия, Юнь И и Дуо Дуо тоже придут. Учительница Чэн немного задержится, так как она отвечает за учеников старших классов. Когда она вернется домой, будет уже 10 часов вечера".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была женой Юнь Синцзяня и матерью Юнь И и Юнь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Рисинь и его мать были очень тронуты, когда услышали слова Юнь Синцзяня: "Вы слишком вежливы. Как мы можем так беспокоить вашу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"Никаких проблем, никаких проблем". с улыбкой сказал Юнь Синцзянь: "Если бы не ваш сын, кто знает, каким бы сейчас был наш Дуо Дуо. Так что между нашими двумя семьями не надо говорить о неприятностях или не неприятностях".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Рисинь и его мать были действительно честными людьми. В их сердцах было много слов, но они не знали, как все это выразить. Они только крепко держались за руку директора Юня, их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 беспокоилась о травме сына и все это время чувствовала себя неспокойно. Держа Юнь Синьцзяня за руку, она спросила: "Директор Юнь, вы директор Пекинской больницы и ученый человек. Скажите, можно ли вылечить травму моего сына?".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Синцзянь позволил матери Гоу держаться за его руку и продолжил утешать ее: "Не волнуйтесь, я обязательно найду лучших врачей в стране для операции вашего сына. Я гарантирую, что через несколько месяцев он будет здоров. Это точно не повлияет на его повседневную жизнь и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хорошо". Матушка Гоу смотрела на круг людей вокруг нее и продолжала говорить: "Наш Сяо Синь действительно встретил хороших людей. Спасибо вам всем огромное, иначе жизнь нас, матери и сына, будет под угрозой".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возможно?" Директор Юнь сказал с улыбкой и утешил: "Вы все хорошие люди. Хорошие люди должны быть вознаграждены, и ничего страшного не случится. Пойдемте, сядем в машину скорой помощи и  вернемся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Мяору увидел это, они тоже сели в автобус со своим багажом и сумками. Тао Му сказал им, что эти первые несколько ночей они могут провести в квартире, арендованной штаб-квартирой FlyNews. Когда они найдут место, подходящее для открытия магазина или ведения бизнеса, будет еще не поздно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Му закончил расставлять всех по местам, Лю Яо сразу же позвал Тао Му в свой Grand Cherokee. На пассажирском сиденье, как всегда, сидел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Тао Му сел в автобус, Мэн Ци, который все это время занимался вопросами, связанными с FlyNews Entertainment, рассмеялся и сказал: "Разве не ты попросил меня разместить объявление о приеме новостей на официальном аккаунте FlyNews Entertainment. Угадай, какую сенсацию мы получили?".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FlyNews и съемочная группа "Оружейного короля" совместно произвели сенсационную сенсацию в сети, FlyNews Entertainment, которое можно считать первым новым СМИ, родившимся на онлайн-платформе в стране, вступило на путь великого развития. Мэн Ци, временно возглавивший FlyNews Entertainment, не только обсуждал приглашения на интервью, поступающие от других съемочных групп или талантливых компаний, но и начал собирать новости от нетизенов в соответствии с предложениями Тао Му. Особым требованием было то, что обнародованная информация должна быть правдивой и достоверной, а также должна быть подробная цепочка доказательств. За сообщение о новости полагалось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нетизены, которые изначально были просто пожирателями дынь, вдруг поняли, что могут играть роль участников. Но для подавляющего большинства обычных пользователей сети этот призыв к сенсациям не имел никакого эффекта. Люди, которые сообщали новости FlyNews Entertainment в личных сообщениях, обычно были папарацци-сплетниками, играющими в одиночку, или потому что зарплата, которую давала их собственная газета, была слишком низкой, поэтому они предпочитали отправлять новости журналистам FlyNews Entertainment, а также тем, кто работал в индустрии в качестве различных помощников 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получали сенсации от кого-то с сильным мотивом. Например, Мэн Ци вчера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нетизен из Шанхая прислал мне много фотографий и текстовых материалов, в которых подробно рассказывается о том, что единственный сын председателя некой группы в Пекине содержит и воспитывает мальчика. Хочешь, чтобы я разослал 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Му расширились, и он мгновенно отреагировал: "Яо Вэньсяо действительно отправил фотографии бисексуальности Ло Яна в FlyNews Entertainment?".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потому что в последнее время присутствие FlyNews Entertainment относительно велико. Кроме того, известность компании сильнее, чем у бумажных и телевизионных СМИ, и она привлекает больше внимания со стороны нетизенов". Мэн Ци объяснил с улыбкой: "На самом деле, не только FlyNews Entertainment получили эту сенсацию. Насколько я знаю, он также отправил копию в Weibo Entertainment".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Му мгновенно появилось странное выражение. Он действительно не ожидал, что вот так, просто ткнув палкой в грязь, вырастет дерево и закроет солнце? (п.п.: выражение, означающее, что непреднамеренные действия могут принести неожиданный успех)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планируешь делать?" Лю Яо посмотрел на выражение лица Тао Му через зеркало заднего вида, когда он вел машину: "Мы все еще следуем первоначальному плану?"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необходимости." Тао Му быстро принял тот факт, что добыча сама прыгнула и бросилась в ловушку: "Яо Вэньсяо, отправив фотографии в FlyNews Entertainment, на самом деле избавляет меня от многих проблем. Таким образом, я смогу принять участие в деле без необходимости делать это тайно".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уже думал о том, как выведать у Ло Яна новости после того, как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